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AEEF" w14:textId="28E12C98" w:rsidR="00692120" w:rsidRDefault="00692120" w:rsidP="00692120">
      <w:pPr>
        <w:pStyle w:val="CHISA"/>
        <w:spacing w:line="276" w:lineRule="auto"/>
        <w:jc w:val="center"/>
        <w:rPr>
          <w:rFonts w:ascii="Times New Roman" w:hAnsi="Times New Roman" w:cs="Times New Roman"/>
          <w:color w:val="000000"/>
          <w:sz w:val="24"/>
          <w:lang w:eastAsia="ja-JP"/>
        </w:rPr>
      </w:pPr>
      <w:r>
        <w:rPr>
          <w:rFonts w:ascii="Times New Roman" w:hAnsi="Times New Roman" w:cs="Times New Roman" w:hint="eastAsia"/>
          <w:b/>
          <w:color w:val="000000"/>
          <w:sz w:val="28"/>
          <w:lang w:eastAsia="ja-JP"/>
        </w:rPr>
        <w:t>Title</w:t>
      </w:r>
      <w:r w:rsidR="00F32883">
        <w:rPr>
          <w:rFonts w:ascii="Times New Roman" w:hAnsi="Times New Roman" w:cs="Times New Roman"/>
          <w:b/>
          <w:color w:val="000000"/>
          <w:sz w:val="28"/>
          <w:lang w:eastAsia="ja-JP"/>
        </w:rPr>
        <w:t xml:space="preserve"> (Times New Roman, 14point, Bold)</w:t>
      </w:r>
    </w:p>
    <w:p w14:paraId="5345ED53" w14:textId="77777777" w:rsidR="00692120" w:rsidRPr="00F205E4" w:rsidRDefault="00692120" w:rsidP="00692120">
      <w:pPr>
        <w:pStyle w:val="CHISA"/>
        <w:spacing w:line="276" w:lineRule="auto"/>
        <w:rPr>
          <w:rFonts w:ascii="Times New Roman" w:hAnsi="Times New Roman" w:cs="Times New Roman"/>
          <w:color w:val="000000"/>
          <w:sz w:val="24"/>
          <w:lang w:eastAsia="ja-JP"/>
        </w:rPr>
      </w:pPr>
    </w:p>
    <w:p w14:paraId="3CAE7593" w14:textId="14F74AE1" w:rsidR="00692120" w:rsidRDefault="00692120" w:rsidP="00692120">
      <w:pPr>
        <w:pStyle w:val="CHISA"/>
        <w:spacing w:line="360" w:lineRule="exact"/>
        <w:jc w:val="center"/>
        <w:rPr>
          <w:rFonts w:ascii="Times New Roman" w:hAnsi="Times New Roman" w:cs="Times New Roman"/>
          <w:i/>
          <w:color w:val="000000"/>
          <w:sz w:val="24"/>
          <w:u w:val="single"/>
          <w:lang w:eastAsia="ja-JP"/>
        </w:rPr>
      </w:pPr>
      <w:r>
        <w:rPr>
          <w:rFonts w:ascii="Times New Roman" w:hAnsi="Times New Roman" w:cs="Times New Roman" w:hint="eastAsia"/>
          <w:i/>
          <w:color w:val="000000"/>
          <w:sz w:val="24"/>
          <w:u w:val="single"/>
          <w:lang w:eastAsia="ja-JP"/>
        </w:rPr>
        <w:t>Name</w:t>
      </w:r>
      <w:r>
        <w:rPr>
          <w:rFonts w:ascii="Times New Roman" w:hAnsi="Times New Roman" w:cs="Times New Roman"/>
          <w:i/>
          <w:color w:val="000000"/>
          <w:sz w:val="24"/>
          <w:u w:val="single"/>
          <w:lang w:eastAsia="ja-JP"/>
        </w:rPr>
        <w:t xml:space="preserve"> 1</w:t>
      </w:r>
      <w:r>
        <w:rPr>
          <w:rFonts w:ascii="Times New Roman" w:hAnsi="Times New Roman" w:cs="Times New Roman" w:hint="eastAsia"/>
          <w:i/>
          <w:color w:val="000000"/>
          <w:sz w:val="24"/>
          <w:u w:val="single"/>
          <w:lang w:eastAsia="ja-JP"/>
        </w:rPr>
        <w:t>,</w:t>
      </w:r>
      <w:r>
        <w:rPr>
          <w:rFonts w:ascii="Times New Roman" w:hAnsi="Times New Roman" w:cs="Times New Roman"/>
          <w:i/>
          <w:color w:val="000000"/>
          <w:sz w:val="24"/>
          <w:u w:val="single"/>
          <w:lang w:eastAsia="ja-JP"/>
        </w:rPr>
        <w:t xml:space="preserve"> Name2</w:t>
      </w:r>
      <w:r w:rsidRPr="00F205E4">
        <w:rPr>
          <w:rFonts w:ascii="Times New Roman" w:hAnsi="Times New Roman" w:cs="Times New Roman" w:hint="eastAsia"/>
          <w:i/>
          <w:color w:val="000000"/>
          <w:sz w:val="24"/>
          <w:lang w:eastAsia="ja-JP"/>
        </w:rPr>
        <w:t xml:space="preserve"> </w:t>
      </w:r>
      <w:r>
        <w:rPr>
          <w:rFonts w:ascii="Times New Roman" w:hAnsi="Times New Roman" w:cs="Times New Roman"/>
          <w:i/>
          <w:color w:val="000000"/>
          <w:sz w:val="24"/>
          <w:lang w:eastAsia="ja-JP"/>
        </w:rPr>
        <w:t>Affiliation</w:t>
      </w:r>
      <w:r w:rsidRPr="00356159">
        <w:rPr>
          <w:rFonts w:ascii="Times New Roman" w:hAnsi="Times New Roman" w:cs="Times New Roman"/>
          <w:i/>
          <w:color w:val="000000"/>
          <w:sz w:val="24"/>
          <w:lang w:eastAsia="ja-JP"/>
        </w:rPr>
        <w:t>,</w:t>
      </w:r>
      <w:r w:rsidRPr="00356159">
        <w:rPr>
          <w:rFonts w:ascii="Times New Roman" w:hAnsi="Times New Roman" w:cs="Times New Roman" w:hint="eastAsia"/>
          <w:i/>
          <w:color w:val="000000"/>
          <w:sz w:val="24"/>
          <w:lang w:eastAsia="ja-JP"/>
        </w:rPr>
        <w:t xml:space="preserve"> </w:t>
      </w:r>
      <w:r>
        <w:rPr>
          <w:rFonts w:ascii="Times New Roman" w:hAnsi="Times New Roman" w:cs="Times New Roman"/>
          <w:i/>
          <w:color w:val="000000"/>
          <w:sz w:val="24"/>
          <w:lang w:eastAsia="ja-JP"/>
        </w:rPr>
        <w:t>Address</w:t>
      </w:r>
      <w:r>
        <w:rPr>
          <w:rFonts w:ascii="Times New Roman" w:hAnsi="Times New Roman" w:cs="Times New Roman"/>
          <w:i/>
          <w:color w:val="000000"/>
          <w:sz w:val="24"/>
          <w:lang w:eastAsia="ja-JP"/>
        </w:rPr>
        <w:t xml:space="preserve"> </w:t>
      </w:r>
      <w:r>
        <w:rPr>
          <w:rFonts w:ascii="Times New Roman" w:hAnsi="Times New Roman" w:cs="Times New Roman"/>
          <w:i/>
          <w:color w:val="000000"/>
          <w:sz w:val="24"/>
          <w:lang w:eastAsia="ja-JP"/>
        </w:rPr>
        <w:t>Post Code,</w:t>
      </w:r>
      <w:r>
        <w:rPr>
          <w:rFonts w:ascii="Times New Roman" w:hAnsi="Times New Roman" w:cs="Times New Roman"/>
          <w:i/>
          <w:color w:val="000000"/>
          <w:sz w:val="24"/>
          <w:lang w:eastAsia="ja-JP"/>
        </w:rPr>
        <w:t xml:space="preserve"> </w:t>
      </w:r>
      <w:r>
        <w:rPr>
          <w:rFonts w:ascii="Times New Roman" w:hAnsi="Times New Roman" w:cs="Times New Roman"/>
          <w:i/>
          <w:color w:val="000000"/>
          <w:sz w:val="24"/>
          <w:lang w:eastAsia="ja-JP"/>
        </w:rPr>
        <w:t>Country</w:t>
      </w:r>
      <w:r>
        <w:rPr>
          <w:rFonts w:ascii="Times New Roman" w:hAnsi="Times New Roman" w:cs="Times New Roman" w:hint="eastAsia"/>
          <w:i/>
          <w:color w:val="000000"/>
          <w:sz w:val="24"/>
          <w:lang w:eastAsia="ja-JP"/>
        </w:rPr>
        <w:t xml:space="preserve">; </w:t>
      </w:r>
      <w:r>
        <w:rPr>
          <w:rFonts w:ascii="Times New Roman" w:hAnsi="Times New Roman" w:cs="Times New Roman"/>
          <w:i/>
          <w:color w:val="000000"/>
          <w:sz w:val="24"/>
          <w:lang w:eastAsia="ja-JP"/>
        </w:rPr>
        <w:t>Name 3</w:t>
      </w:r>
      <w:r w:rsidRPr="00356159">
        <w:rPr>
          <w:rFonts w:ascii="Times New Roman" w:hAnsi="Times New Roman" w:cs="Times New Roman" w:hint="eastAsia"/>
          <w:i/>
          <w:color w:val="000000"/>
          <w:sz w:val="24"/>
          <w:lang w:eastAsia="ja-JP"/>
        </w:rPr>
        <w:t>,</w:t>
      </w:r>
      <w:r>
        <w:rPr>
          <w:rFonts w:ascii="Times New Roman" w:hAnsi="Times New Roman" w:cs="Times New Roman" w:hint="eastAsia"/>
          <w:i/>
          <w:color w:val="000000"/>
          <w:sz w:val="24"/>
          <w:lang w:eastAsia="ja-JP"/>
        </w:rPr>
        <w:t xml:space="preserve"> </w:t>
      </w:r>
      <w:r>
        <w:rPr>
          <w:rFonts w:ascii="Times New Roman" w:hAnsi="Times New Roman" w:cs="Times New Roman"/>
          <w:i/>
          <w:color w:val="000000"/>
          <w:sz w:val="24"/>
          <w:lang w:eastAsia="ja-JP"/>
        </w:rPr>
        <w:t>Affiliation3</w:t>
      </w:r>
      <w:r w:rsidRPr="00356159">
        <w:rPr>
          <w:rFonts w:ascii="Times New Roman" w:hAnsi="Times New Roman" w:cs="Times New Roman" w:hint="eastAsia"/>
          <w:i/>
          <w:color w:val="000000"/>
          <w:sz w:val="24"/>
          <w:lang w:eastAsia="ja-JP"/>
        </w:rPr>
        <w:t xml:space="preserve">, </w:t>
      </w:r>
      <w:r>
        <w:rPr>
          <w:rFonts w:ascii="Times New Roman" w:hAnsi="Times New Roman" w:cs="Times New Roman"/>
          <w:i/>
          <w:color w:val="000000"/>
          <w:sz w:val="24"/>
          <w:lang w:eastAsia="ja-JP"/>
        </w:rPr>
        <w:t>Address3</w:t>
      </w:r>
      <w:r w:rsidRPr="00356159">
        <w:rPr>
          <w:rFonts w:ascii="Times New Roman" w:hAnsi="Times New Roman" w:cs="Times New Roman"/>
          <w:i/>
          <w:color w:val="000000"/>
          <w:sz w:val="24"/>
          <w:lang w:eastAsia="ja-JP"/>
        </w:rPr>
        <w:t xml:space="preserve"> </w:t>
      </w:r>
      <w:r>
        <w:rPr>
          <w:rFonts w:ascii="Times New Roman" w:hAnsi="Times New Roman" w:cs="Times New Roman"/>
          <w:i/>
          <w:color w:val="000000"/>
          <w:sz w:val="24"/>
          <w:lang w:eastAsia="ja-JP"/>
        </w:rPr>
        <w:t>Post Code3</w:t>
      </w:r>
      <w:r w:rsidRPr="00356159">
        <w:rPr>
          <w:rFonts w:ascii="Times New Roman" w:hAnsi="Times New Roman" w:cs="Times New Roman"/>
          <w:i/>
          <w:color w:val="000000"/>
          <w:sz w:val="24"/>
          <w:lang w:eastAsia="ja-JP"/>
        </w:rPr>
        <w:t xml:space="preserve">, </w:t>
      </w:r>
      <w:r>
        <w:rPr>
          <w:rFonts w:ascii="Times New Roman" w:hAnsi="Times New Roman" w:cs="Times New Roman"/>
          <w:i/>
          <w:color w:val="000000"/>
          <w:sz w:val="24"/>
          <w:lang w:eastAsia="ja-JP"/>
        </w:rPr>
        <w:t>Country 3</w:t>
      </w:r>
      <w:r w:rsidR="00F32883">
        <w:rPr>
          <w:rFonts w:ascii="Times New Roman" w:hAnsi="Times New Roman" w:cs="Times New Roman"/>
          <w:i/>
          <w:color w:val="000000"/>
          <w:sz w:val="24"/>
          <w:lang w:eastAsia="ja-JP"/>
        </w:rPr>
        <w:t xml:space="preserve"> (Times New Roman,12point, Italic)</w:t>
      </w:r>
    </w:p>
    <w:p w14:paraId="0BE15BE0" w14:textId="77777777" w:rsidR="00692120" w:rsidRDefault="00692120" w:rsidP="00692120">
      <w:pPr>
        <w:pStyle w:val="CHISA"/>
        <w:jc w:val="both"/>
        <w:rPr>
          <w:rFonts w:ascii="Times New Roman" w:hAnsi="Times New Roman" w:cs="Times New Roman"/>
          <w:color w:val="000000"/>
          <w:sz w:val="24"/>
          <w:lang w:eastAsia="ja-JP"/>
        </w:rPr>
      </w:pPr>
    </w:p>
    <w:p w14:paraId="5F8E6130" w14:textId="11FDC248" w:rsidR="00692120" w:rsidRPr="001B0A7E" w:rsidRDefault="00692120" w:rsidP="00692120">
      <w:pPr>
        <w:pStyle w:val="CHISA"/>
        <w:ind w:firstLine="839"/>
        <w:jc w:val="both"/>
        <w:rPr>
          <w:rFonts w:ascii="Times New Roman" w:hAnsi="Times New Roman" w:cs="Times New Roman"/>
          <w:color w:val="000000"/>
          <w:sz w:val="24"/>
          <w:lang w:val="cs-CZ" w:eastAsia="ja-JP"/>
        </w:rPr>
      </w:pPr>
      <w:r w:rsidRPr="00692120">
        <w:rPr>
          <w:rFonts w:ascii="Times New Roman" w:hAnsi="Times New Roman" w:cs="Times New Roman"/>
          <w:color w:val="000000"/>
          <w:sz w:val="24"/>
          <w:lang w:val="en-US" w:eastAsia="ja-JP"/>
        </w:rPr>
        <w:t>Text.</w:t>
      </w:r>
      <w:r>
        <w:rPr>
          <w:rFonts w:ascii="Times New Roman" w:hAnsi="Times New Roman" w:cs="Times New Roman"/>
          <w:color w:val="000000"/>
          <w:sz w:val="24"/>
          <w:lang w:val="en-US" w:eastAsia="ja-JP"/>
        </w:rPr>
        <w:t xml:space="preserve"> Times New Roman, 12point. </w:t>
      </w:r>
      <w:r w:rsidR="00F32883" w:rsidRPr="00F32883">
        <w:rPr>
          <w:rFonts w:ascii="Times New Roman" w:hAnsi="Times New Roman" w:cs="Times New Roman"/>
          <w:color w:val="000000"/>
          <w:sz w:val="24"/>
          <w:lang w:val="en-US" w:eastAsia="ja-JP"/>
        </w:rPr>
        <w:t>Please include everything into A4 one page.</w:t>
      </w:r>
    </w:p>
    <w:p w14:paraId="6F17F593" w14:textId="328D2105" w:rsidR="00692120" w:rsidRDefault="00692120" w:rsidP="00692120">
      <w:pPr>
        <w:pStyle w:val="CHISA"/>
        <w:ind w:firstLine="839"/>
        <w:jc w:val="both"/>
        <w:rPr>
          <w:rFonts w:ascii="Times New Roman" w:hAnsi="Times New Roman" w:cs="Times New Roman"/>
          <w:color w:val="000000"/>
          <w:sz w:val="24"/>
          <w:lang w:val="cs-CZ" w:eastAsia="ja-JP"/>
        </w:rPr>
      </w:pPr>
    </w:p>
    <w:p w14:paraId="2764DFFF"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578BF061"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2633A4DB"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3A287B16"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23850A91"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27743AAD"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4387853B"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7505898F"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7AEAB717"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35389B06"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33055DA3"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63F50971"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7F26428B"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4BBF1105"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295883FC"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0825B821"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1524D3C9"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0CC140D8"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1D4AA8FB"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6E14ED79"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45B64998"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081BBCED"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4054E536" w14:textId="77777777" w:rsidR="00F32883" w:rsidRDefault="00F32883" w:rsidP="00692120">
      <w:pPr>
        <w:pStyle w:val="CHISA"/>
        <w:ind w:firstLine="839"/>
        <w:jc w:val="both"/>
        <w:rPr>
          <w:rFonts w:ascii="Times New Roman" w:hAnsi="Times New Roman" w:cs="Times New Roman" w:hint="eastAsia"/>
          <w:color w:val="000000"/>
          <w:sz w:val="24"/>
          <w:lang w:val="cs-CZ" w:eastAsia="ja-JP"/>
        </w:rPr>
      </w:pPr>
    </w:p>
    <w:p w14:paraId="411E5439"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4FCC91F2"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230E6A64" w14:textId="77777777" w:rsidR="00F32883" w:rsidRDefault="00F32883" w:rsidP="00692120">
      <w:pPr>
        <w:pStyle w:val="CHISA"/>
        <w:ind w:firstLine="839"/>
        <w:jc w:val="both"/>
        <w:rPr>
          <w:rFonts w:ascii="Times New Roman" w:hAnsi="Times New Roman" w:cs="Times New Roman"/>
          <w:color w:val="000000"/>
          <w:sz w:val="24"/>
          <w:lang w:val="cs-CZ" w:eastAsia="ja-JP"/>
        </w:rPr>
      </w:pPr>
    </w:p>
    <w:p w14:paraId="555C48BE" w14:textId="77777777" w:rsidR="00F32883" w:rsidRPr="001B0A7E" w:rsidRDefault="00F32883" w:rsidP="00692120">
      <w:pPr>
        <w:pStyle w:val="CHISA"/>
        <w:ind w:firstLine="839"/>
        <w:jc w:val="both"/>
        <w:rPr>
          <w:rFonts w:ascii="Times New Roman" w:hAnsi="Times New Roman" w:cs="Times New Roman" w:hint="eastAsia"/>
          <w:color w:val="000000"/>
          <w:sz w:val="24"/>
          <w:lang w:val="cs-CZ" w:eastAsia="ja-JP"/>
        </w:rPr>
      </w:pPr>
    </w:p>
    <w:p w14:paraId="0534F307" w14:textId="77777777" w:rsidR="00692120" w:rsidRPr="004C4D39" w:rsidRDefault="00692120" w:rsidP="00692120">
      <w:pPr>
        <w:rPr>
          <w:b/>
          <w:color w:val="FF0000"/>
          <w:sz w:val="20"/>
          <w:lang w:val="en-GB"/>
        </w:rPr>
      </w:pPr>
      <w:r>
        <w:rPr>
          <w:rFonts w:ascii="Times New Roman" w:hAnsi="Times New Roman"/>
          <w:noProof/>
          <w:color w:val="000000"/>
          <w:sz w:val="24"/>
        </w:rPr>
        <mc:AlternateContent>
          <mc:Choice Requires="wps">
            <w:drawing>
              <wp:anchor distT="0" distB="0" distL="114300" distR="114300" simplePos="0" relativeHeight="251663360" behindDoc="0" locked="0" layoutInCell="1" allowOverlap="1" wp14:anchorId="5B5C194D" wp14:editId="77437CEE">
                <wp:simplePos x="0" y="0"/>
                <wp:positionH relativeFrom="page">
                  <wp:posOffset>1761066</wp:posOffset>
                </wp:positionH>
                <wp:positionV relativeFrom="paragraph">
                  <wp:posOffset>397933</wp:posOffset>
                </wp:positionV>
                <wp:extent cx="5274733" cy="936015"/>
                <wp:effectExtent l="0" t="0" r="21590" b="16510"/>
                <wp:wrapNone/>
                <wp:docPr id="553881841" name="テキスト ボックス 553881841"/>
                <wp:cNvGraphicFramePr/>
                <a:graphic xmlns:a="http://schemas.openxmlformats.org/drawingml/2006/main">
                  <a:graphicData uri="http://schemas.microsoft.com/office/word/2010/wordprocessingShape">
                    <wps:wsp>
                      <wps:cNvSpPr txBox="1"/>
                      <wps:spPr>
                        <a:xfrm>
                          <a:off x="0" y="0"/>
                          <a:ext cx="5274733" cy="936015"/>
                        </a:xfrm>
                        <a:prstGeom prst="rect">
                          <a:avLst/>
                        </a:prstGeom>
                        <a:solidFill>
                          <a:schemeClr val="lt1"/>
                        </a:solidFill>
                        <a:ln w="6350">
                          <a:solidFill>
                            <a:prstClr val="black"/>
                          </a:solidFill>
                        </a:ln>
                      </wps:spPr>
                      <wps:txbx>
                        <w:txbxContent>
                          <w:p w14:paraId="7578C1AF" w14:textId="77777777" w:rsidR="00692120" w:rsidRPr="00E73327" w:rsidRDefault="00692120" w:rsidP="00692120">
                            <w:pPr>
                              <w:rPr>
                                <w:rFonts w:ascii="Times New Roman" w:hAnsi="Times New Roman"/>
                              </w:rPr>
                            </w:pPr>
                            <w:r w:rsidRPr="00E73327">
                              <w:rPr>
                                <w:rFonts w:ascii="Times New Roman" w:hAnsi="Times New Roman"/>
                              </w:rPr>
                              <w:t>CV of presenter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C194D" id="_x0000_t202" coordsize="21600,21600" o:spt="202" path="m,l,21600r21600,l21600,xe">
                <v:stroke joinstyle="miter"/>
                <v:path gradientshapeok="t" o:connecttype="rect"/>
              </v:shapetype>
              <v:shape id="テキスト ボックス 553881841" o:spid="_x0000_s1026" type="#_x0000_t202" style="position:absolute;left:0;text-align:left;margin-left:138.65pt;margin-top:31.35pt;width:415.35pt;height:73.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" fillcolor="white [3201]" strokeweight=".5pt">
                <v:textbox>
                  <w:txbxContent>
                    <w:p w14:paraId="7578C1AF" w14:textId="77777777" w:rsidR="00692120" w:rsidRPr="00E73327" w:rsidRDefault="00692120" w:rsidP="00692120">
                      <w:pPr>
                        <w:rPr>
                          <w:rFonts w:ascii="Times New Roman" w:hAnsi="Times New Roman"/>
                        </w:rPr>
                      </w:pPr>
                      <w:r w:rsidRPr="00E73327">
                        <w:rPr>
                          <w:rFonts w:ascii="Times New Roman" w:hAnsi="Times New Roman"/>
                        </w:rPr>
                        <w:t>CV of presenter</w:t>
                      </w:r>
                    </w:p>
                  </w:txbxContent>
                </v:textbox>
                <w10:wrap anchorx="page"/>
              </v:shape>
            </w:pict>
          </mc:Fallback>
        </mc:AlternateContent>
      </w:r>
      <w:r>
        <w:rPr>
          <w:rFonts w:ascii="Times New Roman" w:hAnsi="Times New Roman"/>
          <w:noProof/>
          <w:color w:val="000000"/>
          <w:sz w:val="24"/>
        </w:rPr>
        <mc:AlternateContent>
          <mc:Choice Requires="wps">
            <w:drawing>
              <wp:anchor distT="0" distB="0" distL="114300" distR="114300" simplePos="0" relativeHeight="251664384" behindDoc="0" locked="0" layoutInCell="1" allowOverlap="1" wp14:anchorId="731CAE1E" wp14:editId="2E50B840">
                <wp:simplePos x="0" y="0"/>
                <wp:positionH relativeFrom="column">
                  <wp:posOffset>69342</wp:posOffset>
                </wp:positionH>
                <wp:positionV relativeFrom="paragraph">
                  <wp:posOffset>375920</wp:posOffset>
                </wp:positionV>
                <wp:extent cx="862965" cy="1097280"/>
                <wp:effectExtent l="0" t="0" r="13335" b="26670"/>
                <wp:wrapSquare wrapText="bothSides"/>
                <wp:docPr id="1507264702" name="正方形/長方形 1507264702"/>
                <wp:cNvGraphicFramePr/>
                <a:graphic xmlns:a="http://schemas.openxmlformats.org/drawingml/2006/main">
                  <a:graphicData uri="http://schemas.microsoft.com/office/word/2010/wordprocessingShape">
                    <wps:wsp>
                      <wps:cNvSpPr/>
                      <wps:spPr>
                        <a:xfrm>
                          <a:off x="0" y="0"/>
                          <a:ext cx="862965" cy="109728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60F6BC" w14:textId="77777777" w:rsidR="00692120" w:rsidRPr="002A0068" w:rsidRDefault="00692120" w:rsidP="00692120">
                            <w:pPr>
                              <w:jc w:val="center"/>
                              <w:rPr>
                                <w:rFonts w:ascii="Times New Roman" w:hAnsi="Times New Roman"/>
                                <w:color w:val="000000" w:themeColor="text1"/>
                              </w:rPr>
                            </w:pPr>
                            <w:r w:rsidRPr="002A0068">
                              <w:rPr>
                                <w:rFonts w:ascii="Times New Roman" w:hAnsi="Times New Roman"/>
                                <w:color w:val="000000" w:themeColor="text1"/>
                              </w:rPr>
                              <w:t>Photo of presenter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1CAE1E" id="正方形/長方形 1507264702" o:spid="_x0000_s1027" style="position:absolute;left:0;text-align:left;margin-left:5.45pt;margin-top:29.6pt;width:67.95pt;height:8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" fillcolor="#d9e2f3 [660]" strokecolor="#1f3763 [1604]" strokeweight="1pt">
                <v:textbox>
                  <w:txbxContent>
                    <w:p w14:paraId="2A60F6BC" w14:textId="77777777" w:rsidR="00692120" w:rsidRPr="002A0068" w:rsidRDefault="00692120" w:rsidP="00692120">
                      <w:pPr>
                        <w:jc w:val="center"/>
                        <w:rPr>
                          <w:rFonts w:ascii="Times New Roman" w:hAnsi="Times New Roman"/>
                          <w:color w:val="000000" w:themeColor="text1"/>
                        </w:rPr>
                      </w:pPr>
                      <w:r w:rsidRPr="002A0068">
                        <w:rPr>
                          <w:rFonts w:ascii="Times New Roman" w:hAnsi="Times New Roman"/>
                          <w:color w:val="000000" w:themeColor="text1"/>
                        </w:rPr>
                        <w:t>Photo of presenter</w:t>
                      </w:r>
                    </w:p>
                  </w:txbxContent>
                </v:textbox>
                <w10:wrap type="square"/>
              </v:rect>
            </w:pict>
          </mc:Fallback>
        </mc:AlternateContent>
      </w:r>
    </w:p>
    <w:p w14:paraId="2175DCB2" w14:textId="77777777" w:rsidR="00692120" w:rsidRDefault="00692120">
      <w:pPr>
        <w:widowControl/>
        <w:jc w:val="left"/>
        <w:rPr>
          <w:rFonts w:ascii="Arial" w:hAnsi="Arial" w:cs="Arial"/>
          <w:b/>
          <w:color w:val="FF0000"/>
          <w:kern w:val="0"/>
          <w:sz w:val="20"/>
          <w:szCs w:val="20"/>
          <w:lang w:val="en-GB"/>
        </w:rPr>
      </w:pPr>
      <w:r>
        <w:rPr>
          <w:b/>
          <w:color w:val="FF0000"/>
          <w:sz w:val="20"/>
        </w:rPr>
        <w:br w:type="page"/>
      </w:r>
    </w:p>
    <w:p w14:paraId="5D3FA3EC" w14:textId="58329EEF" w:rsidR="00DA134C" w:rsidRDefault="00692120" w:rsidP="00DA134C">
      <w:pPr>
        <w:pStyle w:val="CHISA"/>
        <w:spacing w:line="276" w:lineRule="auto"/>
        <w:jc w:val="center"/>
        <w:rPr>
          <w:rFonts w:ascii="Times New Roman" w:hAnsi="Times New Roman" w:cs="Times New Roman"/>
          <w:color w:val="000000"/>
          <w:sz w:val="24"/>
          <w:lang w:eastAsia="ja-JP"/>
        </w:rPr>
      </w:pPr>
      <w:r>
        <w:rPr>
          <w:rFonts w:ascii="Times New Roman" w:hAnsi="Times New Roman" w:cs="Times New Roman"/>
          <w:b/>
          <w:noProof/>
          <w:color w:val="000000"/>
          <w:sz w:val="28"/>
        </w:rPr>
        <w:lastRenderedPageBreak/>
        <mc:AlternateContent>
          <mc:Choice Requires="wps">
            <w:drawing>
              <wp:anchor distT="0" distB="0" distL="114300" distR="114300" simplePos="0" relativeHeight="251665408" behindDoc="0" locked="0" layoutInCell="1" allowOverlap="1" wp14:anchorId="29081ED4" wp14:editId="39CAA60A">
                <wp:simplePos x="0" y="0"/>
                <wp:positionH relativeFrom="column">
                  <wp:posOffset>-81915</wp:posOffset>
                </wp:positionH>
                <wp:positionV relativeFrom="paragraph">
                  <wp:posOffset>-363220</wp:posOffset>
                </wp:positionV>
                <wp:extent cx="1447800" cy="361950"/>
                <wp:effectExtent l="0" t="0" r="19050" b="19050"/>
                <wp:wrapNone/>
                <wp:docPr id="329123682" name="テキスト ボックス 1"/>
                <wp:cNvGraphicFramePr/>
                <a:graphic xmlns:a="http://schemas.openxmlformats.org/drawingml/2006/main">
                  <a:graphicData uri="http://schemas.microsoft.com/office/word/2010/wordprocessingShape">
                    <wps:wsp>
                      <wps:cNvSpPr txBox="1"/>
                      <wps:spPr>
                        <a:xfrm>
                          <a:off x="0" y="0"/>
                          <a:ext cx="1447800" cy="361950"/>
                        </a:xfrm>
                        <a:prstGeom prst="rect">
                          <a:avLst/>
                        </a:prstGeom>
                        <a:solidFill>
                          <a:schemeClr val="lt1"/>
                        </a:solidFill>
                        <a:ln w="6350">
                          <a:solidFill>
                            <a:prstClr val="black"/>
                          </a:solidFill>
                        </a:ln>
                      </wps:spPr>
                      <wps:txbx>
                        <w:txbxContent>
                          <w:p w14:paraId="2E50ABD2" w14:textId="77777777" w:rsidR="00692120" w:rsidRPr="00DA134C" w:rsidRDefault="00692120" w:rsidP="00692120">
                            <w:pPr>
                              <w:pStyle w:val="CHISA"/>
                              <w:spacing w:line="360" w:lineRule="auto"/>
                              <w:rPr>
                                <w:b/>
                                <w:color w:val="FF0000"/>
                                <w:sz w:val="20"/>
                                <w:lang w:eastAsia="ja-JP"/>
                              </w:rPr>
                            </w:pPr>
                            <w:r>
                              <w:rPr>
                                <w:rFonts w:hint="eastAsia"/>
                                <w:b/>
                                <w:color w:val="FF0000"/>
                                <w:sz w:val="20"/>
                                <w:lang w:eastAsia="ja-JP"/>
                              </w:rPr>
                              <w:t>＜</w:t>
                            </w:r>
                            <w:r w:rsidRPr="00DA134C">
                              <w:rPr>
                                <w:rFonts w:hint="eastAsia"/>
                                <w:b/>
                                <w:color w:val="FF0000"/>
                                <w:sz w:val="20"/>
                                <w:lang w:eastAsia="ja-JP"/>
                              </w:rPr>
                              <w:t xml:space="preserve">Abstract </w:t>
                            </w:r>
                            <w:r>
                              <w:rPr>
                                <w:rFonts w:hint="eastAsia"/>
                                <w:b/>
                                <w:color w:val="FF0000"/>
                                <w:sz w:val="20"/>
                                <w:lang w:eastAsia="ja-JP"/>
                              </w:rPr>
                              <w:t>s</w:t>
                            </w:r>
                            <w:r>
                              <w:rPr>
                                <w:b/>
                                <w:color w:val="FF0000"/>
                                <w:sz w:val="20"/>
                                <w:lang w:eastAsia="ja-JP"/>
                              </w:rPr>
                              <w:t>ample</w:t>
                            </w:r>
                            <w:r w:rsidRPr="00DA134C">
                              <w:rPr>
                                <w:rFonts w:hint="eastAsia"/>
                                <w:b/>
                                <w:color w:val="FF0000"/>
                                <w:sz w:val="20"/>
                                <w:lang w:eastAsia="ja-JP"/>
                              </w:rPr>
                              <w:t>＞</w:t>
                            </w:r>
                          </w:p>
                          <w:p w14:paraId="13CF953F" w14:textId="77777777" w:rsidR="00692120" w:rsidRDefault="006921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081ED4" id="テキスト ボックス 1" o:spid="_x0000_s1028" type="#_x0000_t202" style="position:absolute;left:0;text-align:left;margin-left:-6.45pt;margin-top:-28.6pt;width:114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" fillcolor="white [3201]" strokeweight=".5pt">
                <v:textbox>
                  <w:txbxContent>
                    <w:p w14:paraId="2E50ABD2" w14:textId="77777777" w:rsidR="00692120" w:rsidRPr="00DA134C" w:rsidRDefault="00692120" w:rsidP="00692120">
                      <w:pPr>
                        <w:pStyle w:val="CHISA"/>
                        <w:spacing w:line="360" w:lineRule="auto"/>
                        <w:rPr>
                          <w:b/>
                          <w:color w:val="FF0000"/>
                          <w:sz w:val="20"/>
                          <w:lang w:eastAsia="ja-JP"/>
                        </w:rPr>
                      </w:pPr>
                      <w:r>
                        <w:rPr>
                          <w:rFonts w:hint="eastAsia"/>
                          <w:b/>
                          <w:color w:val="FF0000"/>
                          <w:sz w:val="20"/>
                          <w:lang w:eastAsia="ja-JP"/>
                        </w:rPr>
                        <w:t>＜</w:t>
                      </w:r>
                      <w:r w:rsidRPr="00DA134C">
                        <w:rPr>
                          <w:rFonts w:hint="eastAsia"/>
                          <w:b/>
                          <w:color w:val="FF0000"/>
                          <w:sz w:val="20"/>
                          <w:lang w:eastAsia="ja-JP"/>
                        </w:rPr>
                        <w:t xml:space="preserve">Abstract </w:t>
                      </w:r>
                      <w:r>
                        <w:rPr>
                          <w:rFonts w:hint="eastAsia"/>
                          <w:b/>
                          <w:color w:val="FF0000"/>
                          <w:sz w:val="20"/>
                          <w:lang w:eastAsia="ja-JP"/>
                        </w:rPr>
                        <w:t>s</w:t>
                      </w:r>
                      <w:r>
                        <w:rPr>
                          <w:b/>
                          <w:color w:val="FF0000"/>
                          <w:sz w:val="20"/>
                          <w:lang w:eastAsia="ja-JP"/>
                        </w:rPr>
                        <w:t>ample</w:t>
                      </w:r>
                      <w:r w:rsidRPr="00DA134C">
                        <w:rPr>
                          <w:rFonts w:hint="eastAsia"/>
                          <w:b/>
                          <w:color w:val="FF0000"/>
                          <w:sz w:val="20"/>
                          <w:lang w:eastAsia="ja-JP"/>
                        </w:rPr>
                        <w:t>＞</w:t>
                      </w:r>
                    </w:p>
                    <w:p w14:paraId="13CF953F" w14:textId="77777777" w:rsidR="00692120" w:rsidRDefault="00692120"/>
                  </w:txbxContent>
                </v:textbox>
              </v:shape>
            </w:pict>
          </mc:Fallback>
        </mc:AlternateContent>
      </w:r>
      <w:r w:rsidR="00DA134C">
        <w:rPr>
          <w:rFonts w:ascii="Times New Roman" w:hAnsi="Times New Roman" w:cs="Times New Roman"/>
          <w:b/>
          <w:color w:val="000000"/>
          <w:sz w:val="28"/>
        </w:rPr>
        <w:t xml:space="preserve">Numerical </w:t>
      </w:r>
      <w:r w:rsidR="00DA134C">
        <w:rPr>
          <w:rFonts w:ascii="Times New Roman" w:hAnsi="Times New Roman" w:cs="Times New Roman" w:hint="eastAsia"/>
          <w:b/>
          <w:color w:val="000000"/>
          <w:sz w:val="28"/>
          <w:lang w:eastAsia="ja-JP"/>
        </w:rPr>
        <w:t>s</w:t>
      </w:r>
      <w:r w:rsidR="00DA134C">
        <w:rPr>
          <w:rFonts w:ascii="Times New Roman" w:hAnsi="Times New Roman" w:cs="Times New Roman"/>
          <w:b/>
          <w:color w:val="000000"/>
          <w:sz w:val="28"/>
        </w:rPr>
        <w:t xml:space="preserve">imulation of </w:t>
      </w:r>
      <w:r w:rsidR="00DA134C">
        <w:rPr>
          <w:rFonts w:ascii="Times New Roman" w:hAnsi="Times New Roman" w:cs="Times New Roman" w:hint="eastAsia"/>
          <w:b/>
          <w:color w:val="000000"/>
          <w:sz w:val="28"/>
          <w:lang w:eastAsia="ja-JP"/>
        </w:rPr>
        <w:t>f</w:t>
      </w:r>
      <w:r w:rsidR="00DA134C">
        <w:rPr>
          <w:rFonts w:ascii="Times New Roman" w:hAnsi="Times New Roman" w:cs="Times New Roman"/>
          <w:b/>
          <w:color w:val="000000"/>
          <w:sz w:val="28"/>
        </w:rPr>
        <w:t xml:space="preserve">low </w:t>
      </w:r>
      <w:r w:rsidR="00DA134C">
        <w:rPr>
          <w:rFonts w:ascii="Times New Roman" w:hAnsi="Times New Roman" w:cs="Times New Roman" w:hint="eastAsia"/>
          <w:b/>
          <w:color w:val="000000"/>
          <w:sz w:val="28"/>
          <w:lang w:eastAsia="ja-JP"/>
        </w:rPr>
        <w:t xml:space="preserve">through a twilled </w:t>
      </w:r>
      <w:r w:rsidR="00DA134C">
        <w:rPr>
          <w:rFonts w:ascii="Times New Roman" w:hAnsi="Times New Roman" w:cs="Times New Roman"/>
          <w:b/>
          <w:color w:val="000000"/>
          <w:sz w:val="28"/>
        </w:rPr>
        <w:t xml:space="preserve">Dutch </w:t>
      </w:r>
      <w:r w:rsidR="00DA134C">
        <w:rPr>
          <w:rFonts w:ascii="Times New Roman" w:hAnsi="Times New Roman" w:cs="Times New Roman" w:hint="eastAsia"/>
          <w:b/>
          <w:color w:val="000000"/>
          <w:sz w:val="28"/>
          <w:lang w:eastAsia="ja-JP"/>
        </w:rPr>
        <w:t>w</w:t>
      </w:r>
      <w:r w:rsidR="00DA134C">
        <w:rPr>
          <w:rFonts w:ascii="Times New Roman" w:hAnsi="Times New Roman" w:cs="Times New Roman"/>
          <w:b/>
          <w:color w:val="000000"/>
          <w:sz w:val="28"/>
        </w:rPr>
        <w:t xml:space="preserve">eave </w:t>
      </w:r>
      <w:r w:rsidR="00DA134C">
        <w:rPr>
          <w:rFonts w:ascii="Times New Roman" w:hAnsi="Times New Roman" w:cs="Times New Roman" w:hint="eastAsia"/>
          <w:b/>
          <w:color w:val="000000"/>
          <w:sz w:val="28"/>
          <w:lang w:eastAsia="ja-JP"/>
        </w:rPr>
        <w:t>m</w:t>
      </w:r>
      <w:r w:rsidR="00DA134C" w:rsidRPr="009A3F25">
        <w:rPr>
          <w:rFonts w:ascii="Times New Roman" w:hAnsi="Times New Roman" w:cs="Times New Roman"/>
          <w:b/>
          <w:color w:val="000000"/>
          <w:sz w:val="28"/>
        </w:rPr>
        <w:t>esh</w:t>
      </w:r>
    </w:p>
    <w:p w14:paraId="6D808533" w14:textId="69421C84" w:rsidR="00DA134C" w:rsidRPr="00F205E4" w:rsidRDefault="00DA134C" w:rsidP="00DA134C">
      <w:pPr>
        <w:pStyle w:val="CHISA"/>
        <w:spacing w:line="276" w:lineRule="auto"/>
        <w:rPr>
          <w:rFonts w:ascii="Times New Roman" w:hAnsi="Times New Roman" w:cs="Times New Roman"/>
          <w:color w:val="000000"/>
          <w:sz w:val="24"/>
          <w:lang w:eastAsia="ja-JP"/>
        </w:rPr>
      </w:pPr>
    </w:p>
    <w:p w14:paraId="7682E804" w14:textId="54C2752B" w:rsidR="00DA134C" w:rsidRDefault="00DA134C" w:rsidP="00DA134C">
      <w:pPr>
        <w:pStyle w:val="CHISA"/>
        <w:spacing w:line="360" w:lineRule="exact"/>
        <w:jc w:val="center"/>
        <w:rPr>
          <w:rFonts w:ascii="Times New Roman" w:hAnsi="Times New Roman" w:cs="Times New Roman"/>
          <w:i/>
          <w:color w:val="000000"/>
          <w:sz w:val="24"/>
          <w:u w:val="single"/>
          <w:lang w:eastAsia="ja-JP"/>
        </w:rPr>
      </w:pPr>
      <w:r w:rsidRPr="00356159">
        <w:rPr>
          <w:rFonts w:ascii="Times New Roman" w:hAnsi="Times New Roman" w:cs="Times New Roman" w:hint="eastAsia"/>
          <w:i/>
          <w:color w:val="000000"/>
          <w:sz w:val="24"/>
          <w:u w:val="single"/>
          <w:lang w:eastAsia="ja-JP"/>
        </w:rPr>
        <w:t>Y</w:t>
      </w:r>
      <w:r>
        <w:rPr>
          <w:rFonts w:ascii="Times New Roman" w:hAnsi="Times New Roman" w:cs="Times New Roman" w:hint="eastAsia"/>
          <w:i/>
          <w:color w:val="000000"/>
          <w:sz w:val="24"/>
          <w:u w:val="single"/>
          <w:lang w:eastAsia="ja-JP"/>
        </w:rPr>
        <w:t>uichi</w:t>
      </w:r>
      <w:r w:rsidRPr="00356159">
        <w:rPr>
          <w:rFonts w:ascii="Times New Roman" w:hAnsi="Times New Roman" w:cs="Times New Roman" w:hint="eastAsia"/>
          <w:i/>
          <w:color w:val="000000"/>
          <w:sz w:val="24"/>
          <w:u w:val="single"/>
          <w:lang w:eastAsia="ja-JP"/>
        </w:rPr>
        <w:t xml:space="preserve"> Yoshida</w:t>
      </w:r>
      <w:r>
        <w:rPr>
          <w:rFonts w:ascii="Times New Roman" w:hAnsi="Times New Roman" w:cs="Times New Roman" w:hint="eastAsia"/>
          <w:i/>
          <w:color w:val="000000"/>
          <w:sz w:val="24"/>
          <w:u w:val="single"/>
          <w:lang w:eastAsia="ja-JP"/>
        </w:rPr>
        <w:t>,</w:t>
      </w:r>
      <w:r w:rsidRPr="00F205E4">
        <w:rPr>
          <w:rFonts w:ascii="Times New Roman" w:hAnsi="Times New Roman" w:cs="Times New Roman" w:hint="eastAsia"/>
          <w:i/>
          <w:color w:val="000000"/>
          <w:sz w:val="24"/>
          <w:lang w:eastAsia="ja-JP"/>
        </w:rPr>
        <w:t xml:space="preserve"> </w:t>
      </w:r>
      <w:r w:rsidRPr="00356159">
        <w:rPr>
          <w:rFonts w:ascii="Times New Roman" w:hAnsi="Times New Roman" w:cs="Times New Roman"/>
          <w:i/>
          <w:color w:val="000000"/>
          <w:sz w:val="24"/>
          <w:lang w:eastAsia="ja-JP"/>
        </w:rPr>
        <w:t>Kansai Wire Netting Co., Ltd.,</w:t>
      </w:r>
      <w:r w:rsidRPr="00356159">
        <w:rPr>
          <w:rFonts w:ascii="Times New Roman" w:hAnsi="Times New Roman" w:cs="Times New Roman" w:hint="eastAsia"/>
          <w:i/>
          <w:color w:val="000000"/>
          <w:sz w:val="24"/>
          <w:lang w:eastAsia="ja-JP"/>
        </w:rPr>
        <w:t xml:space="preserve"> </w:t>
      </w:r>
      <w:r w:rsidRPr="00356159">
        <w:rPr>
          <w:rFonts w:ascii="Times New Roman" w:hAnsi="Times New Roman" w:cs="Times New Roman"/>
          <w:i/>
          <w:color w:val="000000"/>
          <w:sz w:val="24"/>
          <w:lang w:eastAsia="ja-JP"/>
        </w:rPr>
        <w:t>7-8, Inari 2-Chome,</w:t>
      </w:r>
      <w:r>
        <w:rPr>
          <w:rFonts w:ascii="Times New Roman" w:hAnsi="Times New Roman" w:cs="Times New Roman"/>
          <w:i/>
          <w:color w:val="000000"/>
          <w:sz w:val="24"/>
          <w:lang w:eastAsia="ja-JP"/>
        </w:rPr>
        <w:t xml:space="preserve"> Naniwa-</w:t>
      </w:r>
      <w:proofErr w:type="spellStart"/>
      <w:r>
        <w:rPr>
          <w:rFonts w:ascii="Times New Roman" w:hAnsi="Times New Roman" w:cs="Times New Roman"/>
          <w:i/>
          <w:color w:val="000000"/>
          <w:sz w:val="24"/>
          <w:lang w:eastAsia="ja-JP"/>
        </w:rPr>
        <w:t>ku</w:t>
      </w:r>
      <w:proofErr w:type="spellEnd"/>
      <w:r>
        <w:rPr>
          <w:rFonts w:ascii="Times New Roman" w:hAnsi="Times New Roman" w:cs="Times New Roman"/>
          <w:i/>
          <w:color w:val="000000"/>
          <w:sz w:val="24"/>
          <w:lang w:eastAsia="ja-JP"/>
        </w:rPr>
        <w:t xml:space="preserve">, Osaka 556-0023 </w:t>
      </w:r>
      <w:proofErr w:type="gramStart"/>
      <w:r>
        <w:rPr>
          <w:rFonts w:ascii="Times New Roman" w:hAnsi="Times New Roman" w:cs="Times New Roman"/>
          <w:i/>
          <w:color w:val="000000"/>
          <w:sz w:val="24"/>
          <w:lang w:eastAsia="ja-JP"/>
        </w:rPr>
        <w:t>Japa</w:t>
      </w:r>
      <w:r>
        <w:rPr>
          <w:rFonts w:ascii="Times New Roman" w:hAnsi="Times New Roman" w:cs="Times New Roman" w:hint="eastAsia"/>
          <w:i/>
          <w:color w:val="000000"/>
          <w:sz w:val="24"/>
          <w:lang w:eastAsia="ja-JP"/>
        </w:rPr>
        <w:t>n ;</w:t>
      </w:r>
      <w:proofErr w:type="gramEnd"/>
      <w:r>
        <w:rPr>
          <w:rFonts w:ascii="Times New Roman" w:hAnsi="Times New Roman" w:cs="Times New Roman" w:hint="eastAsia"/>
          <w:i/>
          <w:color w:val="000000"/>
          <w:sz w:val="24"/>
          <w:lang w:eastAsia="ja-JP"/>
        </w:rPr>
        <w:t xml:space="preserve"> </w:t>
      </w:r>
      <w:r w:rsidRPr="00356159">
        <w:rPr>
          <w:rFonts w:ascii="Times New Roman" w:hAnsi="Times New Roman" w:cs="Times New Roman" w:hint="eastAsia"/>
          <w:i/>
          <w:color w:val="000000"/>
          <w:sz w:val="24"/>
          <w:lang w:eastAsia="ja-JP"/>
        </w:rPr>
        <w:t>Y</w:t>
      </w:r>
      <w:r>
        <w:rPr>
          <w:rFonts w:ascii="Times New Roman" w:hAnsi="Times New Roman" w:cs="Times New Roman" w:hint="eastAsia"/>
          <w:i/>
          <w:color w:val="000000"/>
          <w:sz w:val="24"/>
          <w:lang w:eastAsia="ja-JP"/>
        </w:rPr>
        <w:t>ohei</w:t>
      </w:r>
      <w:r w:rsidRPr="00356159">
        <w:rPr>
          <w:rFonts w:ascii="Times New Roman" w:hAnsi="Times New Roman" w:cs="Times New Roman" w:hint="eastAsia"/>
          <w:i/>
          <w:color w:val="000000"/>
          <w:sz w:val="24"/>
          <w:lang w:eastAsia="ja-JP"/>
        </w:rPr>
        <w:t xml:space="preserve"> Inoue,</w:t>
      </w:r>
      <w:r>
        <w:rPr>
          <w:rFonts w:ascii="Times New Roman" w:hAnsi="Times New Roman" w:cs="Times New Roman" w:hint="eastAsia"/>
          <w:i/>
          <w:color w:val="000000"/>
          <w:sz w:val="24"/>
          <w:lang w:eastAsia="ja-JP"/>
        </w:rPr>
        <w:t xml:space="preserve"> </w:t>
      </w:r>
      <w:r w:rsidRPr="00356159">
        <w:rPr>
          <w:rFonts w:ascii="Times New Roman" w:hAnsi="Times New Roman" w:cs="Times New Roman"/>
          <w:i/>
          <w:color w:val="000000"/>
          <w:sz w:val="24"/>
          <w:lang w:eastAsia="ja-JP"/>
        </w:rPr>
        <w:t>The University of Electro-Communications</w:t>
      </w:r>
      <w:r w:rsidRPr="00356159">
        <w:rPr>
          <w:rFonts w:ascii="Times New Roman" w:hAnsi="Times New Roman" w:cs="Times New Roman" w:hint="eastAsia"/>
          <w:i/>
          <w:color w:val="000000"/>
          <w:sz w:val="24"/>
          <w:lang w:eastAsia="ja-JP"/>
        </w:rPr>
        <w:t xml:space="preserve">, </w:t>
      </w:r>
      <w:r w:rsidRPr="00356159">
        <w:rPr>
          <w:rFonts w:ascii="Times New Roman" w:hAnsi="Times New Roman" w:cs="Times New Roman"/>
          <w:i/>
          <w:color w:val="000000"/>
          <w:sz w:val="24"/>
          <w:lang w:eastAsia="ja-JP"/>
        </w:rPr>
        <w:t xml:space="preserve">1-5-1, </w:t>
      </w:r>
      <w:proofErr w:type="spellStart"/>
      <w:r w:rsidRPr="00356159">
        <w:rPr>
          <w:rFonts w:ascii="Times New Roman" w:hAnsi="Times New Roman" w:cs="Times New Roman"/>
          <w:i/>
          <w:color w:val="000000"/>
          <w:sz w:val="24"/>
          <w:lang w:eastAsia="ja-JP"/>
        </w:rPr>
        <w:t>Chofugaoka</w:t>
      </w:r>
      <w:proofErr w:type="spellEnd"/>
      <w:r w:rsidRPr="00356159">
        <w:rPr>
          <w:rFonts w:ascii="Times New Roman" w:hAnsi="Times New Roman" w:cs="Times New Roman"/>
          <w:i/>
          <w:color w:val="000000"/>
          <w:sz w:val="24"/>
          <w:lang w:eastAsia="ja-JP"/>
        </w:rPr>
        <w:t xml:space="preserve">, </w:t>
      </w:r>
      <w:proofErr w:type="spellStart"/>
      <w:r w:rsidRPr="00356159">
        <w:rPr>
          <w:rFonts w:ascii="Times New Roman" w:hAnsi="Times New Roman" w:cs="Times New Roman"/>
          <w:i/>
          <w:color w:val="000000"/>
          <w:sz w:val="24"/>
          <w:lang w:eastAsia="ja-JP"/>
        </w:rPr>
        <w:t>Chofu</w:t>
      </w:r>
      <w:proofErr w:type="spellEnd"/>
      <w:r w:rsidRPr="00356159">
        <w:rPr>
          <w:rFonts w:ascii="Times New Roman" w:hAnsi="Times New Roman" w:cs="Times New Roman"/>
          <w:i/>
          <w:color w:val="000000"/>
          <w:sz w:val="24"/>
          <w:lang w:eastAsia="ja-JP"/>
        </w:rPr>
        <w:t>, Tokyo 182-8585, Japan</w:t>
      </w:r>
      <w:r>
        <w:rPr>
          <w:rFonts w:ascii="Times New Roman" w:hAnsi="Times New Roman" w:cs="Times New Roman" w:hint="eastAsia"/>
          <w:i/>
          <w:color w:val="000000"/>
          <w:sz w:val="24"/>
          <w:lang w:eastAsia="ja-JP"/>
        </w:rPr>
        <w:t xml:space="preserve"> ; </w:t>
      </w:r>
      <w:proofErr w:type="spellStart"/>
      <w:r w:rsidRPr="00356159">
        <w:rPr>
          <w:rFonts w:ascii="Times New Roman" w:hAnsi="Times New Roman" w:cs="Times New Roman" w:hint="eastAsia"/>
          <w:i/>
          <w:color w:val="000000"/>
          <w:sz w:val="24"/>
          <w:lang w:eastAsia="ja-JP"/>
        </w:rPr>
        <w:t>A</w:t>
      </w:r>
      <w:r>
        <w:rPr>
          <w:rFonts w:ascii="Times New Roman" w:hAnsi="Times New Roman" w:cs="Times New Roman" w:hint="eastAsia"/>
          <w:i/>
          <w:color w:val="000000"/>
          <w:sz w:val="24"/>
          <w:lang w:eastAsia="ja-JP"/>
        </w:rPr>
        <w:t>tuko</w:t>
      </w:r>
      <w:proofErr w:type="spellEnd"/>
      <w:r w:rsidRPr="00356159">
        <w:rPr>
          <w:rFonts w:ascii="Times New Roman" w:hAnsi="Times New Roman" w:cs="Times New Roman" w:hint="eastAsia"/>
          <w:i/>
          <w:color w:val="000000"/>
          <w:sz w:val="24"/>
          <w:lang w:eastAsia="ja-JP"/>
        </w:rPr>
        <w:t xml:space="preserve"> </w:t>
      </w:r>
      <w:proofErr w:type="spellStart"/>
      <w:r w:rsidRPr="00356159">
        <w:rPr>
          <w:rFonts w:ascii="Times New Roman" w:hAnsi="Times New Roman" w:cs="Times New Roman" w:hint="eastAsia"/>
          <w:i/>
          <w:color w:val="000000"/>
          <w:sz w:val="24"/>
          <w:lang w:eastAsia="ja-JP"/>
        </w:rPr>
        <w:t>Shimosaka</w:t>
      </w:r>
      <w:proofErr w:type="spellEnd"/>
      <w:r w:rsidRPr="00356159">
        <w:rPr>
          <w:rFonts w:ascii="Times New Roman" w:hAnsi="Times New Roman" w:cs="Times New Roman" w:hint="eastAsia"/>
          <w:i/>
          <w:color w:val="000000"/>
          <w:sz w:val="24"/>
          <w:lang w:eastAsia="ja-JP"/>
        </w:rPr>
        <w:t xml:space="preserve">, </w:t>
      </w:r>
      <w:r>
        <w:rPr>
          <w:rFonts w:ascii="Times New Roman" w:hAnsi="Times New Roman" w:cs="Times New Roman" w:hint="eastAsia"/>
          <w:i/>
          <w:color w:val="000000"/>
          <w:sz w:val="24"/>
          <w:lang w:eastAsia="ja-JP"/>
        </w:rPr>
        <w:t xml:space="preserve">Yoshiyuki Shirakawa, </w:t>
      </w:r>
      <w:r w:rsidRPr="00356159">
        <w:rPr>
          <w:rFonts w:ascii="Times New Roman" w:hAnsi="Times New Roman" w:cs="Times New Roman"/>
          <w:i/>
          <w:color w:val="000000"/>
          <w:sz w:val="24"/>
          <w:lang w:eastAsia="ja-JP"/>
        </w:rPr>
        <w:t xml:space="preserve">Doshisha University, 1-3, Tatara </w:t>
      </w:r>
      <w:proofErr w:type="spellStart"/>
      <w:r w:rsidRPr="00356159">
        <w:rPr>
          <w:rFonts w:ascii="Times New Roman" w:hAnsi="Times New Roman" w:cs="Times New Roman"/>
          <w:i/>
          <w:color w:val="000000"/>
          <w:sz w:val="24"/>
          <w:lang w:eastAsia="ja-JP"/>
        </w:rPr>
        <w:t>Miyakodani</w:t>
      </w:r>
      <w:proofErr w:type="spellEnd"/>
      <w:r w:rsidRPr="00356159">
        <w:rPr>
          <w:rFonts w:ascii="Times New Roman" w:hAnsi="Times New Roman" w:cs="Times New Roman"/>
          <w:i/>
          <w:color w:val="000000"/>
          <w:sz w:val="24"/>
          <w:lang w:eastAsia="ja-JP"/>
        </w:rPr>
        <w:t xml:space="preserve">, </w:t>
      </w:r>
      <w:proofErr w:type="spellStart"/>
      <w:r w:rsidRPr="00356159">
        <w:rPr>
          <w:rFonts w:ascii="Times New Roman" w:hAnsi="Times New Roman" w:cs="Times New Roman"/>
          <w:i/>
          <w:color w:val="000000"/>
          <w:sz w:val="24"/>
          <w:lang w:eastAsia="ja-JP"/>
        </w:rPr>
        <w:t>Kyotanabe-shi</w:t>
      </w:r>
      <w:proofErr w:type="spellEnd"/>
      <w:r w:rsidRPr="00356159">
        <w:rPr>
          <w:rFonts w:ascii="Times New Roman" w:hAnsi="Times New Roman" w:cs="Times New Roman"/>
          <w:i/>
          <w:color w:val="000000"/>
          <w:sz w:val="24"/>
          <w:lang w:eastAsia="ja-JP"/>
        </w:rPr>
        <w:t>, Kyoto 610-0321, Japan</w:t>
      </w:r>
    </w:p>
    <w:p w14:paraId="170BD046" w14:textId="77777777" w:rsidR="00DA134C" w:rsidRDefault="00DA134C" w:rsidP="00DA134C">
      <w:pPr>
        <w:pStyle w:val="CHISA"/>
        <w:jc w:val="both"/>
        <w:rPr>
          <w:rFonts w:ascii="Times New Roman" w:hAnsi="Times New Roman" w:cs="Times New Roman"/>
          <w:color w:val="000000"/>
          <w:sz w:val="24"/>
          <w:lang w:eastAsia="ja-JP"/>
        </w:rPr>
      </w:pPr>
    </w:p>
    <w:p w14:paraId="3B41D9C8" w14:textId="2E3AC00B" w:rsidR="00DA134C" w:rsidRDefault="00DA134C" w:rsidP="00DA134C">
      <w:pPr>
        <w:pStyle w:val="CHISA"/>
        <w:ind w:firstLine="839"/>
        <w:jc w:val="both"/>
        <w:rPr>
          <w:rFonts w:ascii="Times New Roman" w:hAnsi="Times New Roman" w:cs="Times New Roman"/>
          <w:color w:val="000000"/>
          <w:sz w:val="24"/>
          <w:lang w:val="cs-CZ" w:eastAsia="ja-JP"/>
        </w:rPr>
      </w:pPr>
      <w:r w:rsidRPr="00F205E4">
        <w:rPr>
          <w:rFonts w:ascii="Times New Roman" w:hAnsi="Times New Roman" w:cs="Times New Roman"/>
          <w:color w:val="000000"/>
          <w:sz w:val="24"/>
          <w:lang w:val="en-US" w:eastAsia="ja-JP"/>
        </w:rPr>
        <w:t>A metal woven mesh is often used for filtration because of its highly accurate apertures, high pressure and heat resistances, and reusability after cleaning.</w:t>
      </w:r>
      <w:r>
        <w:rPr>
          <w:rFonts w:ascii="Times New Roman" w:hAnsi="Times New Roman" w:cs="Times New Roman" w:hint="eastAsia"/>
          <w:color w:val="000000"/>
          <w:sz w:val="24"/>
          <w:lang w:val="en-US" w:eastAsia="ja-JP"/>
        </w:rPr>
        <w:t xml:space="preserve"> </w:t>
      </w:r>
      <w:r w:rsidRPr="00344012">
        <w:rPr>
          <w:rFonts w:ascii="Times New Roman" w:hAnsi="Times New Roman" w:cs="Times New Roman"/>
          <w:color w:val="000000"/>
          <w:sz w:val="24"/>
          <w:lang w:val="en-US" w:eastAsia="ja-JP"/>
        </w:rPr>
        <w:t>There are four typical types of woven meshes: plain weave, twilled weave, plain Dutch weave, and twilled Dutch weave meshes.</w:t>
      </w:r>
      <w:r>
        <w:rPr>
          <w:rFonts w:ascii="Times New Roman" w:hAnsi="Times New Roman" w:cs="Times New Roman" w:hint="eastAsia"/>
          <w:color w:val="000000"/>
          <w:sz w:val="24"/>
          <w:lang w:val="en-US" w:eastAsia="ja-JP"/>
        </w:rPr>
        <w:t xml:space="preserve"> A twilled </w:t>
      </w:r>
      <w:r>
        <w:rPr>
          <w:rFonts w:ascii="Times New Roman" w:hAnsi="Times New Roman" w:cs="Times New Roman"/>
          <w:color w:val="000000"/>
          <w:sz w:val="24"/>
          <w:lang w:val="cs-CZ" w:eastAsia="ja-JP"/>
        </w:rPr>
        <w:t xml:space="preserve">Dutch weave mesh </w:t>
      </w:r>
      <w:r>
        <w:rPr>
          <w:rFonts w:ascii="Times New Roman" w:hAnsi="Times New Roman" w:cs="Times New Roman" w:hint="eastAsia"/>
          <w:color w:val="000000"/>
          <w:sz w:val="24"/>
          <w:lang w:val="cs-CZ" w:eastAsia="ja-JP"/>
        </w:rPr>
        <w:t>is</w:t>
      </w:r>
      <w:r w:rsidRPr="009A3F25">
        <w:rPr>
          <w:rFonts w:ascii="Times New Roman" w:hAnsi="Times New Roman" w:cs="Times New Roman"/>
          <w:color w:val="000000"/>
          <w:sz w:val="24"/>
          <w:lang w:val="cs-CZ" w:eastAsia="ja-JP"/>
        </w:rPr>
        <w:t xml:space="preserve"> superior filter media in terms of their high mechanical strength and tiny </w:t>
      </w:r>
      <w:r>
        <w:rPr>
          <w:rFonts w:ascii="Times New Roman" w:hAnsi="Times New Roman" w:cs="Times New Roman"/>
          <w:color w:val="000000"/>
          <w:sz w:val="24"/>
          <w:lang w:val="cs-CZ" w:eastAsia="ja-JP"/>
        </w:rPr>
        <w:t xml:space="preserve">apertures. However, because </w:t>
      </w:r>
      <w:r>
        <w:rPr>
          <w:rFonts w:ascii="Times New Roman" w:hAnsi="Times New Roman" w:cs="Times New Roman" w:hint="eastAsia"/>
          <w:color w:val="000000"/>
          <w:sz w:val="24"/>
          <w:lang w:val="cs-CZ" w:eastAsia="ja-JP"/>
        </w:rPr>
        <w:t>the twilled Dutch weave mesh</w:t>
      </w:r>
      <w:r>
        <w:rPr>
          <w:rFonts w:ascii="Times New Roman" w:hAnsi="Times New Roman" w:cs="Times New Roman"/>
          <w:color w:val="000000"/>
          <w:sz w:val="24"/>
          <w:lang w:val="cs-CZ" w:eastAsia="ja-JP"/>
        </w:rPr>
        <w:t xml:space="preserve"> ha</w:t>
      </w:r>
      <w:r>
        <w:rPr>
          <w:rFonts w:ascii="Times New Roman" w:hAnsi="Times New Roman" w:cs="Times New Roman" w:hint="eastAsia"/>
          <w:color w:val="000000"/>
          <w:sz w:val="24"/>
          <w:lang w:val="cs-CZ" w:eastAsia="ja-JP"/>
        </w:rPr>
        <w:t>s</w:t>
      </w:r>
      <w:r w:rsidRPr="009A3F25">
        <w:rPr>
          <w:rFonts w:ascii="Times New Roman" w:hAnsi="Times New Roman" w:cs="Times New Roman"/>
          <w:color w:val="000000"/>
          <w:sz w:val="24"/>
          <w:lang w:val="cs-CZ" w:eastAsia="ja-JP"/>
        </w:rPr>
        <w:t xml:space="preserve"> hi</w:t>
      </w:r>
      <w:r>
        <w:rPr>
          <w:rFonts w:ascii="Times New Roman" w:hAnsi="Times New Roman" w:cs="Times New Roman"/>
          <w:color w:val="000000"/>
          <w:sz w:val="24"/>
          <w:lang w:val="cs-CZ" w:eastAsia="ja-JP"/>
        </w:rPr>
        <w:t xml:space="preserve">gh flow resistivity due to </w:t>
      </w:r>
      <w:r>
        <w:rPr>
          <w:rFonts w:ascii="Times New Roman" w:hAnsi="Times New Roman" w:cs="Times New Roman" w:hint="eastAsia"/>
          <w:color w:val="000000"/>
          <w:sz w:val="24"/>
          <w:lang w:val="cs-CZ" w:eastAsia="ja-JP"/>
        </w:rPr>
        <w:t>its</w:t>
      </w:r>
      <w:r w:rsidRPr="009A3F25">
        <w:rPr>
          <w:rFonts w:ascii="Times New Roman" w:hAnsi="Times New Roman" w:cs="Times New Roman"/>
          <w:color w:val="000000"/>
          <w:sz w:val="24"/>
          <w:lang w:val="cs-CZ" w:eastAsia="ja-JP"/>
        </w:rPr>
        <w:t xml:space="preserve"> complex flow paths, it is crucial to predict the pressure drop with high accuracy for a filtration process.</w:t>
      </w:r>
      <w:r>
        <w:rPr>
          <w:rFonts w:ascii="Times New Roman" w:hAnsi="Times New Roman" w:cs="Times New Roman" w:hint="eastAsia"/>
          <w:color w:val="000000"/>
          <w:sz w:val="24"/>
          <w:lang w:val="cs-CZ" w:eastAsia="ja-JP"/>
        </w:rPr>
        <w:t xml:space="preserve"> In the present study, </w:t>
      </w:r>
      <w:r w:rsidRPr="00F101A3">
        <w:rPr>
          <w:rFonts w:ascii="Times New Roman" w:hAnsi="Times New Roman" w:cs="Times New Roman"/>
          <w:color w:val="000000"/>
          <w:sz w:val="24"/>
          <w:lang w:val="cs-CZ" w:eastAsia="ja-JP"/>
        </w:rPr>
        <w:t>we first proposed a calculation model for es</w:t>
      </w:r>
      <w:r>
        <w:rPr>
          <w:rFonts w:ascii="Times New Roman" w:hAnsi="Times New Roman" w:cs="Times New Roman"/>
          <w:color w:val="000000"/>
          <w:sz w:val="24"/>
          <w:lang w:val="cs-CZ" w:eastAsia="ja-JP"/>
        </w:rPr>
        <w:t xml:space="preserve">timating the aperture size of </w:t>
      </w:r>
      <w:r>
        <w:rPr>
          <w:rFonts w:ascii="Times New Roman" w:hAnsi="Times New Roman" w:cs="Times New Roman" w:hint="eastAsia"/>
          <w:color w:val="000000"/>
          <w:sz w:val="24"/>
          <w:lang w:val="cs-CZ" w:eastAsia="ja-JP"/>
        </w:rPr>
        <w:t>the</w:t>
      </w:r>
      <w:r w:rsidRPr="00F101A3">
        <w:rPr>
          <w:rFonts w:ascii="Times New Roman" w:hAnsi="Times New Roman" w:cs="Times New Roman"/>
          <w:color w:val="000000"/>
          <w:sz w:val="24"/>
          <w:lang w:val="cs-CZ" w:eastAsia="ja-JP"/>
        </w:rPr>
        <w:t xml:space="preserve"> twilled Dutch weave mesh to thoroughly understand the aperture structure. Next, </w:t>
      </w:r>
      <w:r w:rsidRPr="00344012">
        <w:rPr>
          <w:rFonts w:ascii="Times New Roman" w:hAnsi="Times New Roman" w:cs="Times New Roman"/>
          <w:color w:val="000000"/>
          <w:sz w:val="24"/>
          <w:lang w:val="cs-CZ" w:eastAsia="ja-JP"/>
        </w:rPr>
        <w:t xml:space="preserve">the effect of the aperture structure of the </w:t>
      </w:r>
      <w:r>
        <w:rPr>
          <w:rFonts w:ascii="Times New Roman" w:hAnsi="Times New Roman" w:cs="Times New Roman" w:hint="eastAsia"/>
          <w:color w:val="000000"/>
          <w:sz w:val="24"/>
          <w:lang w:val="cs-CZ" w:eastAsia="ja-JP"/>
        </w:rPr>
        <w:t xml:space="preserve">twilled </w:t>
      </w:r>
      <w:r w:rsidRPr="00344012">
        <w:rPr>
          <w:rFonts w:ascii="Times New Roman" w:hAnsi="Times New Roman" w:cs="Times New Roman"/>
          <w:color w:val="000000"/>
          <w:sz w:val="24"/>
          <w:lang w:val="cs-CZ" w:eastAsia="ja-JP"/>
        </w:rPr>
        <w:t>Dutch weave mesh on the flow resistivity was clarified using a numerical simulation.</w:t>
      </w:r>
      <w:r>
        <w:rPr>
          <w:rFonts w:ascii="Times New Roman" w:hAnsi="Times New Roman" w:cs="Times New Roman" w:hint="eastAsia"/>
          <w:color w:val="000000"/>
          <w:sz w:val="24"/>
          <w:lang w:val="cs-CZ" w:eastAsia="ja-JP"/>
        </w:rPr>
        <w:t xml:space="preserve"> </w:t>
      </w:r>
      <w:r w:rsidRPr="00512E5B">
        <w:rPr>
          <w:rFonts w:ascii="Times New Roman" w:hAnsi="Times New Roman" w:cs="Times New Roman"/>
          <w:color w:val="000000"/>
          <w:sz w:val="24"/>
          <w:lang w:val="cs-CZ" w:eastAsia="ja-JP"/>
        </w:rPr>
        <w:t xml:space="preserve">The lattice Boltzmann method </w:t>
      </w:r>
      <w:r>
        <w:rPr>
          <w:rFonts w:ascii="Times New Roman" w:hAnsi="Times New Roman" w:cs="Times New Roman"/>
          <w:color w:val="000000"/>
          <w:sz w:val="24"/>
          <w:lang w:val="cs-CZ" w:eastAsia="ja-JP"/>
        </w:rPr>
        <w:t xml:space="preserve">with BGK approximation was </w:t>
      </w:r>
      <w:r>
        <w:rPr>
          <w:rFonts w:ascii="Times New Roman" w:hAnsi="Times New Roman" w:cs="Times New Roman" w:hint="eastAsia"/>
          <w:color w:val="000000"/>
          <w:sz w:val="24"/>
          <w:lang w:val="cs-CZ" w:eastAsia="ja-JP"/>
        </w:rPr>
        <w:t>us</w:t>
      </w:r>
      <w:r w:rsidRPr="00512E5B">
        <w:rPr>
          <w:rFonts w:ascii="Times New Roman" w:hAnsi="Times New Roman" w:cs="Times New Roman"/>
          <w:color w:val="000000"/>
          <w:sz w:val="24"/>
          <w:lang w:val="cs-CZ" w:eastAsia="ja-JP"/>
        </w:rPr>
        <w:t xml:space="preserve">ed for </w:t>
      </w:r>
      <w:r>
        <w:rPr>
          <w:rFonts w:ascii="Times New Roman" w:hAnsi="Times New Roman" w:cs="Times New Roman" w:hint="eastAsia"/>
          <w:color w:val="000000"/>
          <w:sz w:val="24"/>
          <w:lang w:val="cs-CZ" w:eastAsia="ja-JP"/>
        </w:rPr>
        <w:t xml:space="preserve">the </w:t>
      </w:r>
      <w:r w:rsidRPr="00512E5B">
        <w:rPr>
          <w:rFonts w:ascii="Times New Roman" w:hAnsi="Times New Roman" w:cs="Times New Roman"/>
          <w:color w:val="000000"/>
          <w:sz w:val="24"/>
          <w:lang w:val="cs-CZ" w:eastAsia="ja-JP"/>
        </w:rPr>
        <w:t>fluid calculation. The</w:t>
      </w:r>
      <w:r>
        <w:rPr>
          <w:rFonts w:ascii="Times New Roman" w:hAnsi="Times New Roman" w:cs="Times New Roman"/>
          <w:color w:val="000000"/>
          <w:sz w:val="24"/>
          <w:lang w:val="cs-CZ" w:eastAsia="ja-JP"/>
        </w:rPr>
        <w:t xml:space="preserve"> immersed boundary method was </w:t>
      </w:r>
      <w:r>
        <w:rPr>
          <w:rFonts w:ascii="Times New Roman" w:hAnsi="Times New Roman" w:cs="Times New Roman" w:hint="eastAsia"/>
          <w:color w:val="000000"/>
          <w:sz w:val="24"/>
          <w:lang w:val="cs-CZ" w:eastAsia="ja-JP"/>
        </w:rPr>
        <w:t>appli</w:t>
      </w:r>
      <w:r w:rsidRPr="00512E5B">
        <w:rPr>
          <w:rFonts w:ascii="Times New Roman" w:hAnsi="Times New Roman" w:cs="Times New Roman"/>
          <w:color w:val="000000"/>
          <w:sz w:val="24"/>
          <w:lang w:val="cs-CZ" w:eastAsia="ja-JP"/>
        </w:rPr>
        <w:t xml:space="preserve">ed to </w:t>
      </w:r>
      <w:r>
        <w:rPr>
          <w:rFonts w:ascii="Times New Roman" w:hAnsi="Times New Roman" w:cs="Times New Roman" w:hint="eastAsia"/>
          <w:color w:val="000000"/>
          <w:sz w:val="24"/>
          <w:lang w:val="cs-CZ" w:eastAsia="ja-JP"/>
        </w:rPr>
        <w:t xml:space="preserve">the solid boundary conditions of </w:t>
      </w:r>
      <w:r w:rsidRPr="00512E5B">
        <w:rPr>
          <w:rFonts w:ascii="Times New Roman" w:hAnsi="Times New Roman" w:cs="Times New Roman"/>
          <w:color w:val="000000"/>
          <w:sz w:val="24"/>
          <w:lang w:val="cs-CZ" w:eastAsia="ja-JP"/>
        </w:rPr>
        <w:t>the mesh.</w:t>
      </w:r>
      <w:r>
        <w:rPr>
          <w:rFonts w:ascii="Times New Roman" w:hAnsi="Times New Roman" w:cs="Times New Roman" w:hint="eastAsia"/>
          <w:color w:val="000000"/>
          <w:sz w:val="24"/>
          <w:lang w:val="cs-CZ" w:eastAsia="ja-JP"/>
        </w:rPr>
        <w:t xml:space="preserve"> </w:t>
      </w:r>
    </w:p>
    <w:p w14:paraId="684CAB04" w14:textId="1CB44521" w:rsidR="00DA134C" w:rsidRPr="00F101A3" w:rsidRDefault="00DA134C" w:rsidP="00DA134C">
      <w:pPr>
        <w:pStyle w:val="CHISA"/>
        <w:ind w:firstLine="839"/>
        <w:jc w:val="both"/>
        <w:rPr>
          <w:rFonts w:ascii="Times New Roman" w:hAnsi="Times New Roman" w:cs="Times New Roman"/>
          <w:color w:val="000000"/>
          <w:sz w:val="24"/>
          <w:lang w:val="cs-CZ" w:eastAsia="ja-JP"/>
        </w:rPr>
      </w:pPr>
      <w:r>
        <w:rPr>
          <w:rFonts w:ascii="Times New Roman" w:hAnsi="Times New Roman" w:cs="Times New Roman" w:hint="eastAsia"/>
          <w:color w:val="000000"/>
          <w:sz w:val="24"/>
          <w:lang w:val="cs-CZ" w:eastAsia="ja-JP"/>
        </w:rPr>
        <w:t xml:space="preserve">In the </w:t>
      </w:r>
      <w:r w:rsidRPr="00344012">
        <w:rPr>
          <w:rFonts w:ascii="Times New Roman" w:hAnsi="Times New Roman" w:cs="Times New Roman"/>
          <w:color w:val="000000"/>
          <w:sz w:val="24"/>
          <w:lang w:val="cs-CZ" w:eastAsia="ja-JP"/>
        </w:rPr>
        <w:t>twilled Dutch weave mesh</w:t>
      </w:r>
      <w:r>
        <w:rPr>
          <w:rFonts w:ascii="Times New Roman" w:hAnsi="Times New Roman" w:cs="Times New Roman" w:hint="eastAsia"/>
          <w:color w:val="000000"/>
          <w:sz w:val="24"/>
          <w:lang w:val="cs-CZ" w:eastAsia="ja-JP"/>
        </w:rPr>
        <w:t xml:space="preserve">, </w:t>
      </w:r>
      <w:r w:rsidRPr="001B0A7E">
        <w:rPr>
          <w:rFonts w:ascii="Times New Roman" w:hAnsi="Times New Roman" w:cs="Times New Roman"/>
          <w:color w:val="000000"/>
          <w:sz w:val="24"/>
          <w:lang w:val="cs-CZ" w:eastAsia="ja-JP"/>
        </w:rPr>
        <w:t xml:space="preserve">it can be seen that there are three areas that provide apertures: area 1, the space made between </w:t>
      </w:r>
      <w:r>
        <w:rPr>
          <w:rFonts w:ascii="Times New Roman" w:hAnsi="Times New Roman" w:cs="Times New Roman" w:hint="eastAsia"/>
          <w:color w:val="000000"/>
          <w:sz w:val="24"/>
          <w:lang w:val="cs-CZ" w:eastAsia="ja-JP"/>
        </w:rPr>
        <w:t xml:space="preserve">two parallel </w:t>
      </w:r>
      <w:r>
        <w:rPr>
          <w:rFonts w:ascii="Times New Roman" w:hAnsi="Times New Roman" w:cs="Times New Roman"/>
          <w:color w:val="000000"/>
          <w:sz w:val="24"/>
          <w:lang w:val="cs-CZ" w:eastAsia="ja-JP"/>
        </w:rPr>
        <w:t>wefts</w:t>
      </w:r>
      <w:r w:rsidRPr="001B0A7E">
        <w:rPr>
          <w:rFonts w:ascii="Times New Roman" w:hAnsi="Times New Roman" w:cs="Times New Roman"/>
          <w:color w:val="000000"/>
          <w:sz w:val="24"/>
          <w:lang w:val="cs-CZ" w:eastAsia="ja-JP"/>
        </w:rPr>
        <w:t xml:space="preserve">; area 2, the space made between </w:t>
      </w:r>
      <w:r>
        <w:rPr>
          <w:rFonts w:ascii="Times New Roman" w:hAnsi="Times New Roman" w:cs="Times New Roman" w:hint="eastAsia"/>
          <w:color w:val="000000"/>
          <w:sz w:val="24"/>
          <w:lang w:val="cs-CZ" w:eastAsia="ja-JP"/>
        </w:rPr>
        <w:t xml:space="preserve">three </w:t>
      </w:r>
      <w:r>
        <w:rPr>
          <w:rFonts w:ascii="Times New Roman" w:hAnsi="Times New Roman" w:cs="Times New Roman"/>
          <w:color w:val="000000"/>
          <w:sz w:val="24"/>
          <w:lang w:val="cs-CZ" w:eastAsia="ja-JP"/>
        </w:rPr>
        <w:t>weft</w:t>
      </w:r>
      <w:r>
        <w:rPr>
          <w:rFonts w:ascii="Times New Roman" w:hAnsi="Times New Roman" w:cs="Times New Roman" w:hint="eastAsia"/>
          <w:color w:val="000000"/>
          <w:sz w:val="24"/>
          <w:lang w:val="cs-CZ" w:eastAsia="ja-JP"/>
        </w:rPr>
        <w:t>s</w:t>
      </w:r>
      <w:r w:rsidRPr="001B0A7E">
        <w:rPr>
          <w:rFonts w:ascii="Times New Roman" w:hAnsi="Times New Roman" w:cs="Times New Roman"/>
          <w:color w:val="000000"/>
          <w:sz w:val="24"/>
          <w:lang w:val="cs-CZ" w:eastAsia="ja-JP"/>
        </w:rPr>
        <w:t xml:space="preserve">; and area 3, the space between </w:t>
      </w:r>
      <w:r>
        <w:rPr>
          <w:rFonts w:ascii="Times New Roman" w:hAnsi="Times New Roman" w:cs="Times New Roman" w:hint="eastAsia"/>
          <w:color w:val="000000"/>
          <w:sz w:val="24"/>
          <w:lang w:val="cs-CZ" w:eastAsia="ja-JP"/>
        </w:rPr>
        <w:t xml:space="preserve">two </w:t>
      </w:r>
      <w:r>
        <w:rPr>
          <w:rFonts w:ascii="Times New Roman" w:hAnsi="Times New Roman" w:cs="Times New Roman"/>
          <w:color w:val="000000"/>
          <w:sz w:val="24"/>
          <w:lang w:val="cs-CZ" w:eastAsia="ja-JP"/>
        </w:rPr>
        <w:t>wefts</w:t>
      </w:r>
      <w:r w:rsidRPr="001B0A7E">
        <w:rPr>
          <w:rFonts w:ascii="Times New Roman" w:hAnsi="Times New Roman" w:cs="Times New Roman"/>
          <w:color w:val="000000"/>
          <w:sz w:val="24"/>
          <w:lang w:val="cs-CZ" w:eastAsia="ja-JP"/>
        </w:rPr>
        <w:t xml:space="preserve"> and </w:t>
      </w:r>
      <w:r>
        <w:rPr>
          <w:rFonts w:ascii="Times New Roman" w:hAnsi="Times New Roman" w:cs="Times New Roman" w:hint="eastAsia"/>
          <w:color w:val="000000"/>
          <w:sz w:val="24"/>
          <w:lang w:val="cs-CZ" w:eastAsia="ja-JP"/>
        </w:rPr>
        <w:t xml:space="preserve">a </w:t>
      </w:r>
      <w:r>
        <w:rPr>
          <w:rFonts w:ascii="Times New Roman" w:hAnsi="Times New Roman" w:cs="Times New Roman"/>
          <w:color w:val="000000"/>
          <w:sz w:val="24"/>
          <w:lang w:val="cs-CZ" w:eastAsia="ja-JP"/>
        </w:rPr>
        <w:t>warp</w:t>
      </w:r>
      <w:r w:rsidRPr="001B0A7E">
        <w:rPr>
          <w:rFonts w:ascii="Times New Roman" w:hAnsi="Times New Roman" w:cs="Times New Roman"/>
          <w:color w:val="000000"/>
          <w:sz w:val="24"/>
          <w:lang w:val="cs-CZ" w:eastAsia="ja-JP"/>
        </w:rPr>
        <w:t>. We proposed the calculation model for estimating each aperture size by considering the maximum diameter of a spherical particle passing through each aperture.</w:t>
      </w:r>
      <w:r>
        <w:rPr>
          <w:rFonts w:ascii="Times New Roman" w:hAnsi="Times New Roman" w:cs="Times New Roman" w:hint="eastAsia"/>
          <w:color w:val="000000"/>
          <w:sz w:val="24"/>
          <w:lang w:val="cs-CZ" w:eastAsia="ja-JP"/>
        </w:rPr>
        <w:t xml:space="preserve"> </w:t>
      </w:r>
      <w:r w:rsidRPr="00512E5B">
        <w:rPr>
          <w:rFonts w:ascii="Times New Roman" w:hAnsi="Times New Roman" w:cs="Times New Roman"/>
          <w:color w:val="000000"/>
          <w:sz w:val="24"/>
          <w:lang w:val="cs-CZ" w:eastAsia="ja-JP"/>
        </w:rPr>
        <w:t>As observed in the numerical simulation</w:t>
      </w:r>
      <w:r>
        <w:rPr>
          <w:rFonts w:ascii="Times New Roman" w:hAnsi="Times New Roman" w:cs="Times New Roman" w:hint="eastAsia"/>
          <w:color w:val="000000"/>
          <w:sz w:val="24"/>
          <w:lang w:val="cs-CZ" w:eastAsia="ja-JP"/>
        </w:rPr>
        <w:t>s</w:t>
      </w:r>
      <w:r w:rsidRPr="00512E5B">
        <w:rPr>
          <w:rFonts w:ascii="Times New Roman" w:hAnsi="Times New Roman" w:cs="Times New Roman"/>
          <w:color w:val="000000"/>
          <w:sz w:val="24"/>
          <w:lang w:val="cs-CZ" w:eastAsia="ja-JP"/>
        </w:rPr>
        <w:t>,</w:t>
      </w:r>
      <w:r>
        <w:rPr>
          <w:rFonts w:ascii="Times New Roman" w:hAnsi="Times New Roman" w:cs="Times New Roman" w:hint="eastAsia"/>
          <w:color w:val="000000"/>
          <w:sz w:val="24"/>
          <w:lang w:val="cs-CZ" w:eastAsia="ja-JP"/>
        </w:rPr>
        <w:t xml:space="preserve"> t</w:t>
      </w:r>
      <w:r w:rsidRPr="00F101A3">
        <w:rPr>
          <w:rFonts w:ascii="Times New Roman" w:hAnsi="Times New Roman" w:cs="Times New Roman"/>
          <w:color w:val="000000"/>
          <w:sz w:val="24"/>
          <w:lang w:val="cs-CZ" w:eastAsia="ja-JP"/>
        </w:rPr>
        <w:t>he drag force</w:t>
      </w:r>
      <w:r>
        <w:rPr>
          <w:rFonts w:ascii="Times New Roman" w:hAnsi="Times New Roman" w:cs="Times New Roman" w:hint="eastAsia"/>
          <w:color w:val="000000"/>
          <w:sz w:val="24"/>
          <w:lang w:val="cs-CZ" w:eastAsia="ja-JP"/>
        </w:rPr>
        <w:t xml:space="preserve"> of the twilled Dutch weave mesh</w:t>
      </w:r>
      <w:r w:rsidRPr="00F101A3">
        <w:rPr>
          <w:rFonts w:ascii="Times New Roman" w:hAnsi="Times New Roman" w:cs="Times New Roman"/>
          <w:color w:val="000000"/>
          <w:sz w:val="24"/>
          <w:lang w:val="cs-CZ" w:eastAsia="ja-JP"/>
        </w:rPr>
        <w:t xml:space="preserve"> increased at the inside aperture where the volume fraction increased</w:t>
      </w:r>
      <w:r>
        <w:rPr>
          <w:rFonts w:ascii="Times New Roman" w:hAnsi="Times New Roman" w:cs="Times New Roman" w:hint="eastAsia"/>
          <w:color w:val="000000"/>
          <w:sz w:val="24"/>
          <w:lang w:val="cs-CZ" w:eastAsia="ja-JP"/>
        </w:rPr>
        <w:t>, and</w:t>
      </w:r>
      <w:r w:rsidRPr="00F101A3">
        <w:rPr>
          <w:rFonts w:ascii="Times New Roman" w:hAnsi="Times New Roman" w:cs="Times New Roman"/>
          <w:color w:val="000000"/>
          <w:sz w:val="24"/>
          <w:lang w:val="cs-CZ" w:eastAsia="ja-JP"/>
        </w:rPr>
        <w:t xml:space="preserve"> was trimodally distributed</w:t>
      </w:r>
      <w:r>
        <w:rPr>
          <w:rFonts w:ascii="Times New Roman" w:hAnsi="Times New Roman" w:cs="Times New Roman" w:hint="eastAsia"/>
          <w:color w:val="000000"/>
          <w:sz w:val="24"/>
          <w:lang w:val="cs-CZ" w:eastAsia="ja-JP"/>
        </w:rPr>
        <w:t xml:space="preserve"> in the thickness direction. T</w:t>
      </w:r>
      <w:r w:rsidRPr="00F101A3">
        <w:rPr>
          <w:rFonts w:ascii="Times New Roman" w:hAnsi="Times New Roman" w:cs="Times New Roman"/>
          <w:color w:val="000000"/>
          <w:sz w:val="24"/>
          <w:lang w:val="cs-CZ" w:eastAsia="ja-JP"/>
        </w:rPr>
        <w:t xml:space="preserve">he drag force at the center in the thickness direction </w:t>
      </w:r>
      <w:r>
        <w:rPr>
          <w:rFonts w:ascii="Times New Roman" w:hAnsi="Times New Roman" w:cs="Times New Roman" w:hint="eastAsia"/>
          <w:color w:val="000000"/>
          <w:sz w:val="24"/>
          <w:lang w:val="cs-CZ" w:eastAsia="ja-JP"/>
        </w:rPr>
        <w:t xml:space="preserve">also </w:t>
      </w:r>
      <w:r w:rsidRPr="00F101A3">
        <w:rPr>
          <w:rFonts w:ascii="Times New Roman" w:hAnsi="Times New Roman" w:cs="Times New Roman"/>
          <w:color w:val="000000"/>
          <w:sz w:val="24"/>
          <w:lang w:val="cs-CZ" w:eastAsia="ja-JP"/>
        </w:rPr>
        <w:t>varied with the local torsion of the flow path inside the mesh.</w:t>
      </w:r>
      <w:r>
        <w:rPr>
          <w:rFonts w:ascii="Times New Roman" w:hAnsi="Times New Roman" w:cs="Times New Roman" w:hint="eastAsia"/>
          <w:color w:val="000000"/>
          <w:sz w:val="24"/>
          <w:lang w:val="cs-CZ" w:eastAsia="ja-JP"/>
        </w:rPr>
        <w:t xml:space="preserve"> </w:t>
      </w:r>
      <w:r>
        <w:rPr>
          <w:rFonts w:ascii="Times New Roman" w:hAnsi="Times New Roman" w:cs="Times New Roman"/>
          <w:color w:val="000000"/>
          <w:sz w:val="24"/>
          <w:lang w:val="cs-CZ" w:eastAsia="ja-JP"/>
        </w:rPr>
        <w:t>Th</w:t>
      </w:r>
      <w:r>
        <w:rPr>
          <w:rFonts w:ascii="Times New Roman" w:hAnsi="Times New Roman" w:cs="Times New Roman" w:hint="eastAsia"/>
          <w:color w:val="000000"/>
          <w:sz w:val="24"/>
          <w:lang w:val="cs-CZ" w:eastAsia="ja-JP"/>
        </w:rPr>
        <w:t>is</w:t>
      </w:r>
      <w:r w:rsidRPr="00F101A3">
        <w:rPr>
          <w:rFonts w:ascii="Times New Roman" w:hAnsi="Times New Roman" w:cs="Times New Roman"/>
          <w:color w:val="000000"/>
          <w:sz w:val="24"/>
          <w:lang w:val="cs-CZ" w:eastAsia="ja-JP"/>
        </w:rPr>
        <w:t xml:space="preserve"> local torsion could be calculated using the proposed calculation model for estimating the aperture size</w:t>
      </w:r>
      <w:r>
        <w:rPr>
          <w:rFonts w:ascii="Times New Roman" w:hAnsi="Times New Roman" w:cs="Times New Roman" w:hint="eastAsia"/>
          <w:color w:val="000000"/>
          <w:sz w:val="24"/>
          <w:lang w:val="cs-CZ" w:eastAsia="ja-JP"/>
        </w:rPr>
        <w:t>.</w:t>
      </w:r>
      <w:r w:rsidRPr="00261CE4">
        <w:rPr>
          <w:rFonts w:ascii="Times New Roman" w:hAnsi="Times New Roman" w:cs="Times New Roman"/>
          <w:color w:val="000000"/>
          <w:sz w:val="24"/>
          <w:lang w:val="cs-CZ" w:eastAsia="ja-JP"/>
        </w:rPr>
        <w:t xml:space="preserve"> </w:t>
      </w:r>
      <w:r w:rsidRPr="00F101A3">
        <w:rPr>
          <w:rFonts w:ascii="Times New Roman" w:hAnsi="Times New Roman" w:cs="Times New Roman"/>
          <w:color w:val="000000"/>
          <w:sz w:val="24"/>
          <w:lang w:val="cs-CZ" w:eastAsia="ja-JP"/>
        </w:rPr>
        <w:t xml:space="preserve">Because of the complex flow path of the Dutch weave mesh, we applied the Kozeny–Carman equation to represent the flow resistivity and derived an equation for estimating the pressure drop. The validity was verified experimentally in a laminar flow. </w:t>
      </w:r>
    </w:p>
    <w:p w14:paraId="60499EBB" w14:textId="5DD2B936" w:rsidR="00DA134C" w:rsidRPr="001B0A7E" w:rsidRDefault="00DA134C" w:rsidP="00DA134C">
      <w:pPr>
        <w:pStyle w:val="CHISA"/>
        <w:ind w:firstLine="839"/>
        <w:jc w:val="both"/>
        <w:rPr>
          <w:rFonts w:ascii="Times New Roman" w:hAnsi="Times New Roman" w:cs="Times New Roman"/>
          <w:color w:val="000000"/>
          <w:sz w:val="24"/>
          <w:lang w:val="cs-CZ" w:eastAsia="ja-JP"/>
        </w:rPr>
      </w:pPr>
      <w:r w:rsidRPr="001B0A7E">
        <w:rPr>
          <w:rFonts w:ascii="Times New Roman" w:hAnsi="Times New Roman" w:cs="Times New Roman"/>
          <w:color w:val="000000"/>
          <w:sz w:val="24"/>
          <w:lang w:val="cs-CZ" w:eastAsia="ja-JP"/>
        </w:rPr>
        <w:t xml:space="preserve">Based on the above, a twilled Dutch weave mesh could theoretically be designed using the proposed calculation model for estimating the aperture size, and a rational and highly accurate prediction of the pressure drop across the </w:t>
      </w:r>
      <w:r>
        <w:rPr>
          <w:rFonts w:ascii="Times New Roman" w:hAnsi="Times New Roman" w:cs="Times New Roman" w:hint="eastAsia"/>
          <w:color w:val="000000"/>
          <w:sz w:val="24"/>
          <w:lang w:val="cs-CZ" w:eastAsia="ja-JP"/>
        </w:rPr>
        <w:t xml:space="preserve">twilled </w:t>
      </w:r>
      <w:r w:rsidRPr="001B0A7E">
        <w:rPr>
          <w:rFonts w:ascii="Times New Roman" w:hAnsi="Times New Roman" w:cs="Times New Roman"/>
          <w:color w:val="000000"/>
          <w:sz w:val="24"/>
          <w:lang w:val="cs-CZ" w:eastAsia="ja-JP"/>
        </w:rPr>
        <w:t>Dutch weave mesh could be made using the derived estimation equation.</w:t>
      </w:r>
    </w:p>
    <w:p w14:paraId="5C8A9974" w14:textId="40ECDAE6" w:rsidR="00DA134C" w:rsidRPr="004C4D39" w:rsidRDefault="00E73327" w:rsidP="004C4D39">
      <w:pPr>
        <w:rPr>
          <w:b/>
          <w:color w:val="FF0000"/>
          <w:sz w:val="20"/>
          <w:lang w:val="en-GB"/>
        </w:rPr>
      </w:pPr>
      <w:r>
        <w:rPr>
          <w:rFonts w:ascii="Times New Roman" w:hAnsi="Times New Roman"/>
          <w:noProof/>
          <w:color w:val="000000"/>
          <w:sz w:val="24"/>
        </w:rPr>
        <mc:AlternateContent>
          <mc:Choice Requires="wps">
            <w:drawing>
              <wp:anchor distT="0" distB="0" distL="114300" distR="114300" simplePos="0" relativeHeight="251660288" behindDoc="0" locked="0" layoutInCell="1" allowOverlap="1" wp14:anchorId="2641F8CF" wp14:editId="21E1DA2B">
                <wp:simplePos x="0" y="0"/>
                <wp:positionH relativeFrom="page">
                  <wp:posOffset>1761066</wp:posOffset>
                </wp:positionH>
                <wp:positionV relativeFrom="paragraph">
                  <wp:posOffset>397933</wp:posOffset>
                </wp:positionV>
                <wp:extent cx="5274733" cy="936015"/>
                <wp:effectExtent l="0" t="0" r="21590" b="16510"/>
                <wp:wrapNone/>
                <wp:docPr id="2" name="テキスト ボックス 2"/>
                <wp:cNvGraphicFramePr/>
                <a:graphic xmlns:a="http://schemas.openxmlformats.org/drawingml/2006/main">
                  <a:graphicData uri="http://schemas.microsoft.com/office/word/2010/wordprocessingShape">
                    <wps:wsp>
                      <wps:cNvSpPr txBox="1"/>
                      <wps:spPr>
                        <a:xfrm>
                          <a:off x="0" y="0"/>
                          <a:ext cx="5274733" cy="936015"/>
                        </a:xfrm>
                        <a:prstGeom prst="rect">
                          <a:avLst/>
                        </a:prstGeom>
                        <a:solidFill>
                          <a:schemeClr val="lt1"/>
                        </a:solidFill>
                        <a:ln w="6350">
                          <a:solidFill>
                            <a:prstClr val="black"/>
                          </a:solidFill>
                        </a:ln>
                      </wps:spPr>
                      <wps:txbx>
                        <w:txbxContent>
                          <w:p w14:paraId="52B79915" w14:textId="06D6E328" w:rsidR="00E73327" w:rsidRPr="00E73327" w:rsidRDefault="00E73327">
                            <w:pPr>
                              <w:rPr>
                                <w:rFonts w:ascii="Times New Roman" w:hAnsi="Times New Roman"/>
                              </w:rPr>
                            </w:pPr>
                            <w:r w:rsidRPr="00E73327">
                              <w:rPr>
                                <w:rFonts w:ascii="Times New Roman" w:hAnsi="Times New Roman"/>
                              </w:rPr>
                              <w:t>CV of presenter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1F8CF" id="テキスト ボックス 2" o:spid="_x0000_s1029" type="#_x0000_t202" style="position:absolute;left:0;text-align:left;margin-left:138.65pt;margin-top:31.35pt;width:415.35pt;height:7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" fillcolor="white [3201]" strokeweight=".5pt">
                <v:textbox>
                  <w:txbxContent>
                    <w:p w14:paraId="52B79915" w14:textId="06D6E328" w:rsidR="00E73327" w:rsidRPr="00E73327" w:rsidRDefault="00E73327">
                      <w:pPr>
                        <w:rPr>
                          <w:rFonts w:ascii="Times New Roman" w:hAnsi="Times New Roman"/>
                        </w:rPr>
                      </w:pPr>
                      <w:r w:rsidRPr="00E73327">
                        <w:rPr>
                          <w:rFonts w:ascii="Times New Roman" w:hAnsi="Times New Roman"/>
                        </w:rPr>
                        <w:t>CV of presenter</w:t>
                      </w:r>
                    </w:p>
                  </w:txbxContent>
                </v:textbox>
                <w10:wrap anchorx="page"/>
              </v:shape>
            </w:pict>
          </mc:Fallback>
        </mc:AlternateContent>
      </w:r>
      <w:r>
        <w:rPr>
          <w:rFonts w:ascii="Times New Roman" w:hAnsi="Times New Roman"/>
          <w:noProof/>
          <w:color w:val="000000"/>
          <w:sz w:val="24"/>
        </w:rPr>
        <mc:AlternateContent>
          <mc:Choice Requires="wps">
            <w:drawing>
              <wp:anchor distT="0" distB="0" distL="114300" distR="114300" simplePos="0" relativeHeight="251661312" behindDoc="0" locked="0" layoutInCell="1" allowOverlap="1" wp14:anchorId="328240A5" wp14:editId="46443E00">
                <wp:simplePos x="0" y="0"/>
                <wp:positionH relativeFrom="column">
                  <wp:posOffset>69342</wp:posOffset>
                </wp:positionH>
                <wp:positionV relativeFrom="paragraph">
                  <wp:posOffset>375920</wp:posOffset>
                </wp:positionV>
                <wp:extent cx="862965" cy="1097280"/>
                <wp:effectExtent l="0" t="0" r="13335" b="26670"/>
                <wp:wrapSquare wrapText="bothSides"/>
                <wp:docPr id="1" name="正方形/長方形 1"/>
                <wp:cNvGraphicFramePr/>
                <a:graphic xmlns:a="http://schemas.openxmlformats.org/drawingml/2006/main">
                  <a:graphicData uri="http://schemas.microsoft.com/office/word/2010/wordprocessingShape">
                    <wps:wsp>
                      <wps:cNvSpPr/>
                      <wps:spPr>
                        <a:xfrm>
                          <a:off x="0" y="0"/>
                          <a:ext cx="862965" cy="109728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C0EEB6" w14:textId="62B3FED5" w:rsidR="00E73327" w:rsidRPr="002A0068" w:rsidRDefault="00E73327" w:rsidP="00E73327">
                            <w:pPr>
                              <w:jc w:val="center"/>
                              <w:rPr>
                                <w:rFonts w:ascii="Times New Roman" w:hAnsi="Times New Roman"/>
                                <w:color w:val="000000" w:themeColor="text1"/>
                              </w:rPr>
                            </w:pPr>
                            <w:r w:rsidRPr="002A0068">
                              <w:rPr>
                                <w:rFonts w:ascii="Times New Roman" w:hAnsi="Times New Roman"/>
                                <w:color w:val="000000" w:themeColor="text1"/>
                              </w:rPr>
                              <w:t>Photo of presenter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8240A5" id="正方形/長方形 1" o:spid="_x0000_s1030" style="position:absolute;left:0;text-align:left;margin-left:5.45pt;margin-top:29.6pt;width:67.95pt;height:8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" fillcolor="#d9e2f3 [660]" strokecolor="#1f3763 [1604]" strokeweight="1pt">
                <v:textbox>
                  <w:txbxContent>
                    <w:p w14:paraId="03C0EEB6" w14:textId="62B3FED5" w:rsidR="00E73327" w:rsidRPr="002A0068" w:rsidRDefault="00E73327" w:rsidP="00E73327">
                      <w:pPr>
                        <w:jc w:val="center"/>
                        <w:rPr>
                          <w:rFonts w:ascii="Times New Roman" w:hAnsi="Times New Roman"/>
                          <w:color w:val="000000" w:themeColor="text1"/>
                        </w:rPr>
                      </w:pPr>
                      <w:r w:rsidRPr="002A0068">
                        <w:rPr>
                          <w:rFonts w:ascii="Times New Roman" w:hAnsi="Times New Roman"/>
                          <w:color w:val="000000" w:themeColor="text1"/>
                        </w:rPr>
                        <w:t>Photo of presenter</w:t>
                      </w:r>
                    </w:p>
                  </w:txbxContent>
                </v:textbox>
                <w10:wrap type="square"/>
              </v:rect>
            </w:pict>
          </mc:Fallback>
        </mc:AlternateContent>
      </w:r>
    </w:p>
    <w:sectPr w:rsidR="00DA134C" w:rsidRPr="004C4D39" w:rsidSect="00D20A8E">
      <w:pgSz w:w="11906" w:h="16838"/>
      <w:pgMar w:top="992"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C1592" w14:textId="77777777" w:rsidR="001B0CCB" w:rsidRDefault="001B0CCB" w:rsidP="00AF78B6">
      <w:r>
        <w:separator/>
      </w:r>
    </w:p>
  </w:endnote>
  <w:endnote w:type="continuationSeparator" w:id="0">
    <w:p w14:paraId="07B77960" w14:textId="77777777" w:rsidR="001B0CCB" w:rsidRDefault="001B0CCB" w:rsidP="00AF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71D3" w14:textId="77777777" w:rsidR="001B0CCB" w:rsidRDefault="001B0CCB" w:rsidP="00AF78B6">
      <w:r>
        <w:separator/>
      </w:r>
    </w:p>
  </w:footnote>
  <w:footnote w:type="continuationSeparator" w:id="0">
    <w:p w14:paraId="00AFE072" w14:textId="77777777" w:rsidR="001B0CCB" w:rsidRDefault="001B0CCB" w:rsidP="00AF7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DE"/>
    <w:rsid w:val="000004FE"/>
    <w:rsid w:val="00000AFC"/>
    <w:rsid w:val="0000256E"/>
    <w:rsid w:val="000039F6"/>
    <w:rsid w:val="00003C9A"/>
    <w:rsid w:val="00004425"/>
    <w:rsid w:val="00004DE8"/>
    <w:rsid w:val="00004E9B"/>
    <w:rsid w:val="0000607B"/>
    <w:rsid w:val="000074AA"/>
    <w:rsid w:val="00012293"/>
    <w:rsid w:val="00012D68"/>
    <w:rsid w:val="0001490F"/>
    <w:rsid w:val="00014F6A"/>
    <w:rsid w:val="00015F48"/>
    <w:rsid w:val="000173A3"/>
    <w:rsid w:val="000249EA"/>
    <w:rsid w:val="00024D08"/>
    <w:rsid w:val="00024FDD"/>
    <w:rsid w:val="00025326"/>
    <w:rsid w:val="00025C9A"/>
    <w:rsid w:val="00025DB7"/>
    <w:rsid w:val="00025DED"/>
    <w:rsid w:val="00026702"/>
    <w:rsid w:val="00026DB7"/>
    <w:rsid w:val="00027FA7"/>
    <w:rsid w:val="000305C9"/>
    <w:rsid w:val="00031F86"/>
    <w:rsid w:val="000323CC"/>
    <w:rsid w:val="0003275B"/>
    <w:rsid w:val="00033FBF"/>
    <w:rsid w:val="00035910"/>
    <w:rsid w:val="00036CDC"/>
    <w:rsid w:val="000375E1"/>
    <w:rsid w:val="000378EF"/>
    <w:rsid w:val="00040366"/>
    <w:rsid w:val="00040C90"/>
    <w:rsid w:val="00040F0C"/>
    <w:rsid w:val="000414D6"/>
    <w:rsid w:val="00041545"/>
    <w:rsid w:val="00042B78"/>
    <w:rsid w:val="00042BA1"/>
    <w:rsid w:val="00043C0F"/>
    <w:rsid w:val="000445E6"/>
    <w:rsid w:val="000450D2"/>
    <w:rsid w:val="0004604E"/>
    <w:rsid w:val="00046089"/>
    <w:rsid w:val="000471AC"/>
    <w:rsid w:val="00047BFB"/>
    <w:rsid w:val="000501C4"/>
    <w:rsid w:val="00050C41"/>
    <w:rsid w:val="0005186F"/>
    <w:rsid w:val="00052533"/>
    <w:rsid w:val="00053B81"/>
    <w:rsid w:val="00053E75"/>
    <w:rsid w:val="000554D8"/>
    <w:rsid w:val="00056593"/>
    <w:rsid w:val="000568A8"/>
    <w:rsid w:val="00060EB2"/>
    <w:rsid w:val="00061E43"/>
    <w:rsid w:val="00062A3D"/>
    <w:rsid w:val="00063D4B"/>
    <w:rsid w:val="00064CDF"/>
    <w:rsid w:val="0006570F"/>
    <w:rsid w:val="00066744"/>
    <w:rsid w:val="000671AC"/>
    <w:rsid w:val="00067589"/>
    <w:rsid w:val="000678F3"/>
    <w:rsid w:val="00070F9A"/>
    <w:rsid w:val="0007171D"/>
    <w:rsid w:val="00071E43"/>
    <w:rsid w:val="0007281B"/>
    <w:rsid w:val="0007387B"/>
    <w:rsid w:val="00073B04"/>
    <w:rsid w:val="000741DB"/>
    <w:rsid w:val="000742D7"/>
    <w:rsid w:val="00075078"/>
    <w:rsid w:val="00076C5F"/>
    <w:rsid w:val="00080061"/>
    <w:rsid w:val="000821A1"/>
    <w:rsid w:val="00082F1D"/>
    <w:rsid w:val="00083357"/>
    <w:rsid w:val="000849CF"/>
    <w:rsid w:val="0008547D"/>
    <w:rsid w:val="000861DD"/>
    <w:rsid w:val="00086BFB"/>
    <w:rsid w:val="000903D1"/>
    <w:rsid w:val="0009048E"/>
    <w:rsid w:val="000906ED"/>
    <w:rsid w:val="000907F2"/>
    <w:rsid w:val="00092189"/>
    <w:rsid w:val="00092696"/>
    <w:rsid w:val="00092712"/>
    <w:rsid w:val="00092869"/>
    <w:rsid w:val="00092C20"/>
    <w:rsid w:val="00092EC3"/>
    <w:rsid w:val="0009312E"/>
    <w:rsid w:val="00093BE0"/>
    <w:rsid w:val="000944AB"/>
    <w:rsid w:val="000945D2"/>
    <w:rsid w:val="00095467"/>
    <w:rsid w:val="00095BE6"/>
    <w:rsid w:val="00095E54"/>
    <w:rsid w:val="00096B1D"/>
    <w:rsid w:val="00097E3E"/>
    <w:rsid w:val="000A0DF9"/>
    <w:rsid w:val="000A176E"/>
    <w:rsid w:val="000A17DB"/>
    <w:rsid w:val="000A1E10"/>
    <w:rsid w:val="000A2EA4"/>
    <w:rsid w:val="000A3AC7"/>
    <w:rsid w:val="000A3C51"/>
    <w:rsid w:val="000A3FB0"/>
    <w:rsid w:val="000A431B"/>
    <w:rsid w:val="000A45EC"/>
    <w:rsid w:val="000A4AEE"/>
    <w:rsid w:val="000A4B33"/>
    <w:rsid w:val="000A7FA1"/>
    <w:rsid w:val="000B03FB"/>
    <w:rsid w:val="000B2583"/>
    <w:rsid w:val="000B2BC2"/>
    <w:rsid w:val="000B3515"/>
    <w:rsid w:val="000B49A7"/>
    <w:rsid w:val="000B4A99"/>
    <w:rsid w:val="000B504D"/>
    <w:rsid w:val="000B5A11"/>
    <w:rsid w:val="000B5D0B"/>
    <w:rsid w:val="000B7F4A"/>
    <w:rsid w:val="000C0292"/>
    <w:rsid w:val="000C031F"/>
    <w:rsid w:val="000C039D"/>
    <w:rsid w:val="000C1086"/>
    <w:rsid w:val="000C1E6D"/>
    <w:rsid w:val="000C2FF8"/>
    <w:rsid w:val="000C301C"/>
    <w:rsid w:val="000C4AC4"/>
    <w:rsid w:val="000C4D47"/>
    <w:rsid w:val="000C5FB1"/>
    <w:rsid w:val="000C67C7"/>
    <w:rsid w:val="000C7109"/>
    <w:rsid w:val="000C79B6"/>
    <w:rsid w:val="000D045F"/>
    <w:rsid w:val="000D0574"/>
    <w:rsid w:val="000D066E"/>
    <w:rsid w:val="000D06BE"/>
    <w:rsid w:val="000D089F"/>
    <w:rsid w:val="000D141E"/>
    <w:rsid w:val="000D2DF4"/>
    <w:rsid w:val="000D39EC"/>
    <w:rsid w:val="000D4339"/>
    <w:rsid w:val="000D46A8"/>
    <w:rsid w:val="000D4C1B"/>
    <w:rsid w:val="000D7131"/>
    <w:rsid w:val="000D745E"/>
    <w:rsid w:val="000D7C03"/>
    <w:rsid w:val="000E15AF"/>
    <w:rsid w:val="000E474B"/>
    <w:rsid w:val="000E5760"/>
    <w:rsid w:val="000E6503"/>
    <w:rsid w:val="000E66BA"/>
    <w:rsid w:val="000E7990"/>
    <w:rsid w:val="000F0CB6"/>
    <w:rsid w:val="000F146E"/>
    <w:rsid w:val="000F2FA4"/>
    <w:rsid w:val="000F2FEA"/>
    <w:rsid w:val="000F3EE4"/>
    <w:rsid w:val="000F56BF"/>
    <w:rsid w:val="000F5EA9"/>
    <w:rsid w:val="000F66E6"/>
    <w:rsid w:val="00100796"/>
    <w:rsid w:val="00100F64"/>
    <w:rsid w:val="001012B0"/>
    <w:rsid w:val="00101EBA"/>
    <w:rsid w:val="00102075"/>
    <w:rsid w:val="0010226F"/>
    <w:rsid w:val="001025AA"/>
    <w:rsid w:val="0010310B"/>
    <w:rsid w:val="00103CF8"/>
    <w:rsid w:val="0010487E"/>
    <w:rsid w:val="001064EF"/>
    <w:rsid w:val="00106613"/>
    <w:rsid w:val="00106B4F"/>
    <w:rsid w:val="00107370"/>
    <w:rsid w:val="00110419"/>
    <w:rsid w:val="0011088E"/>
    <w:rsid w:val="00110E4B"/>
    <w:rsid w:val="0011234C"/>
    <w:rsid w:val="00113440"/>
    <w:rsid w:val="001139BE"/>
    <w:rsid w:val="00113DF8"/>
    <w:rsid w:val="00114C31"/>
    <w:rsid w:val="0011585C"/>
    <w:rsid w:val="00115E3F"/>
    <w:rsid w:val="00115FC1"/>
    <w:rsid w:val="001163D3"/>
    <w:rsid w:val="001168F2"/>
    <w:rsid w:val="0011693A"/>
    <w:rsid w:val="00117DF9"/>
    <w:rsid w:val="00120D7C"/>
    <w:rsid w:val="001226AF"/>
    <w:rsid w:val="00122C94"/>
    <w:rsid w:val="00123141"/>
    <w:rsid w:val="00123294"/>
    <w:rsid w:val="001243A4"/>
    <w:rsid w:val="00124A6D"/>
    <w:rsid w:val="00124D52"/>
    <w:rsid w:val="00125A20"/>
    <w:rsid w:val="00126D58"/>
    <w:rsid w:val="001270BD"/>
    <w:rsid w:val="001273D8"/>
    <w:rsid w:val="00127ACC"/>
    <w:rsid w:val="00131251"/>
    <w:rsid w:val="00134C7D"/>
    <w:rsid w:val="001351EB"/>
    <w:rsid w:val="00140209"/>
    <w:rsid w:val="00140432"/>
    <w:rsid w:val="00140D21"/>
    <w:rsid w:val="00140F4E"/>
    <w:rsid w:val="001413B7"/>
    <w:rsid w:val="00141537"/>
    <w:rsid w:val="001432E0"/>
    <w:rsid w:val="00143390"/>
    <w:rsid w:val="00143479"/>
    <w:rsid w:val="00143C81"/>
    <w:rsid w:val="00144116"/>
    <w:rsid w:val="00144930"/>
    <w:rsid w:val="00145708"/>
    <w:rsid w:val="00145F3E"/>
    <w:rsid w:val="0014645A"/>
    <w:rsid w:val="0014648C"/>
    <w:rsid w:val="001466D4"/>
    <w:rsid w:val="001509B3"/>
    <w:rsid w:val="00150E05"/>
    <w:rsid w:val="001510F6"/>
    <w:rsid w:val="00151C47"/>
    <w:rsid w:val="00151EB0"/>
    <w:rsid w:val="00152409"/>
    <w:rsid w:val="0015251D"/>
    <w:rsid w:val="0015539C"/>
    <w:rsid w:val="001556E8"/>
    <w:rsid w:val="00156386"/>
    <w:rsid w:val="00157C7D"/>
    <w:rsid w:val="00160596"/>
    <w:rsid w:val="001605BF"/>
    <w:rsid w:val="00161F52"/>
    <w:rsid w:val="00162013"/>
    <w:rsid w:val="001622D8"/>
    <w:rsid w:val="00162697"/>
    <w:rsid w:val="001635BA"/>
    <w:rsid w:val="00170193"/>
    <w:rsid w:val="00170416"/>
    <w:rsid w:val="00170A41"/>
    <w:rsid w:val="00171293"/>
    <w:rsid w:val="00172E54"/>
    <w:rsid w:val="0017322C"/>
    <w:rsid w:val="0017335B"/>
    <w:rsid w:val="00173B5A"/>
    <w:rsid w:val="00175029"/>
    <w:rsid w:val="001750FA"/>
    <w:rsid w:val="00175604"/>
    <w:rsid w:val="0017562B"/>
    <w:rsid w:val="0017596C"/>
    <w:rsid w:val="00177EC6"/>
    <w:rsid w:val="001802E6"/>
    <w:rsid w:val="001809AA"/>
    <w:rsid w:val="00181A4B"/>
    <w:rsid w:val="00183FBC"/>
    <w:rsid w:val="0018652D"/>
    <w:rsid w:val="00186F26"/>
    <w:rsid w:val="00186F45"/>
    <w:rsid w:val="001878A4"/>
    <w:rsid w:val="0019099B"/>
    <w:rsid w:val="00191643"/>
    <w:rsid w:val="001917AD"/>
    <w:rsid w:val="001919D1"/>
    <w:rsid w:val="00191AE4"/>
    <w:rsid w:val="001920A8"/>
    <w:rsid w:val="00194590"/>
    <w:rsid w:val="001947E7"/>
    <w:rsid w:val="00194936"/>
    <w:rsid w:val="00194DD1"/>
    <w:rsid w:val="0019505C"/>
    <w:rsid w:val="00196B1F"/>
    <w:rsid w:val="00196EEE"/>
    <w:rsid w:val="001A0382"/>
    <w:rsid w:val="001A071B"/>
    <w:rsid w:val="001A178F"/>
    <w:rsid w:val="001A2A4F"/>
    <w:rsid w:val="001A2D1C"/>
    <w:rsid w:val="001A2F62"/>
    <w:rsid w:val="001A31B7"/>
    <w:rsid w:val="001A3462"/>
    <w:rsid w:val="001A55F5"/>
    <w:rsid w:val="001A5D66"/>
    <w:rsid w:val="001A5D9F"/>
    <w:rsid w:val="001A6775"/>
    <w:rsid w:val="001A6BCA"/>
    <w:rsid w:val="001A73FE"/>
    <w:rsid w:val="001A74DB"/>
    <w:rsid w:val="001A7BDD"/>
    <w:rsid w:val="001B0CCB"/>
    <w:rsid w:val="001B0FFE"/>
    <w:rsid w:val="001B24CF"/>
    <w:rsid w:val="001B25C5"/>
    <w:rsid w:val="001B29B2"/>
    <w:rsid w:val="001B37AE"/>
    <w:rsid w:val="001B42A5"/>
    <w:rsid w:val="001B4350"/>
    <w:rsid w:val="001B56E5"/>
    <w:rsid w:val="001B5CF9"/>
    <w:rsid w:val="001B6BCD"/>
    <w:rsid w:val="001C068D"/>
    <w:rsid w:val="001C0A50"/>
    <w:rsid w:val="001C17EB"/>
    <w:rsid w:val="001C1B36"/>
    <w:rsid w:val="001C1F95"/>
    <w:rsid w:val="001C24DD"/>
    <w:rsid w:val="001C27B5"/>
    <w:rsid w:val="001C2BE6"/>
    <w:rsid w:val="001C46FA"/>
    <w:rsid w:val="001C4744"/>
    <w:rsid w:val="001C5923"/>
    <w:rsid w:val="001C5A7D"/>
    <w:rsid w:val="001C5DA2"/>
    <w:rsid w:val="001C7592"/>
    <w:rsid w:val="001C7E5A"/>
    <w:rsid w:val="001C7F8B"/>
    <w:rsid w:val="001D03DD"/>
    <w:rsid w:val="001D0D2A"/>
    <w:rsid w:val="001D1253"/>
    <w:rsid w:val="001D2210"/>
    <w:rsid w:val="001D2498"/>
    <w:rsid w:val="001D263E"/>
    <w:rsid w:val="001D40FC"/>
    <w:rsid w:val="001D45BD"/>
    <w:rsid w:val="001D4F3F"/>
    <w:rsid w:val="001D5A4D"/>
    <w:rsid w:val="001D5C69"/>
    <w:rsid w:val="001D5FD3"/>
    <w:rsid w:val="001D60F6"/>
    <w:rsid w:val="001D6CC5"/>
    <w:rsid w:val="001D6DE9"/>
    <w:rsid w:val="001E0A4D"/>
    <w:rsid w:val="001E21F4"/>
    <w:rsid w:val="001E26FB"/>
    <w:rsid w:val="001E40CC"/>
    <w:rsid w:val="001E4D0C"/>
    <w:rsid w:val="001E4DE6"/>
    <w:rsid w:val="001E5BC4"/>
    <w:rsid w:val="001E5D61"/>
    <w:rsid w:val="001F0DB3"/>
    <w:rsid w:val="001F1551"/>
    <w:rsid w:val="001F1F88"/>
    <w:rsid w:val="001F551C"/>
    <w:rsid w:val="001F62C5"/>
    <w:rsid w:val="001F69D5"/>
    <w:rsid w:val="00201E9F"/>
    <w:rsid w:val="002035DC"/>
    <w:rsid w:val="00203B7A"/>
    <w:rsid w:val="00203BF6"/>
    <w:rsid w:val="00204381"/>
    <w:rsid w:val="00204465"/>
    <w:rsid w:val="00204B10"/>
    <w:rsid w:val="0020525F"/>
    <w:rsid w:val="00205CD0"/>
    <w:rsid w:val="0020774B"/>
    <w:rsid w:val="00210771"/>
    <w:rsid w:val="00210888"/>
    <w:rsid w:val="00211A10"/>
    <w:rsid w:val="0021503F"/>
    <w:rsid w:val="00216238"/>
    <w:rsid w:val="0021637E"/>
    <w:rsid w:val="00217042"/>
    <w:rsid w:val="002210FD"/>
    <w:rsid w:val="00221276"/>
    <w:rsid w:val="002214ED"/>
    <w:rsid w:val="00221527"/>
    <w:rsid w:val="00221F91"/>
    <w:rsid w:val="00222634"/>
    <w:rsid w:val="00222B52"/>
    <w:rsid w:val="00223A97"/>
    <w:rsid w:val="00223E20"/>
    <w:rsid w:val="00224C75"/>
    <w:rsid w:val="002253F4"/>
    <w:rsid w:val="0022599E"/>
    <w:rsid w:val="0022662B"/>
    <w:rsid w:val="00226C4F"/>
    <w:rsid w:val="0022746A"/>
    <w:rsid w:val="00227C91"/>
    <w:rsid w:val="002306CB"/>
    <w:rsid w:val="00230BFE"/>
    <w:rsid w:val="00230DAC"/>
    <w:rsid w:val="002311E5"/>
    <w:rsid w:val="0023120E"/>
    <w:rsid w:val="00231719"/>
    <w:rsid w:val="002328E4"/>
    <w:rsid w:val="00233983"/>
    <w:rsid w:val="002351FD"/>
    <w:rsid w:val="002367C4"/>
    <w:rsid w:val="0023689A"/>
    <w:rsid w:val="00236BFF"/>
    <w:rsid w:val="002400EA"/>
    <w:rsid w:val="002418E0"/>
    <w:rsid w:val="00241F06"/>
    <w:rsid w:val="002427FF"/>
    <w:rsid w:val="00242D54"/>
    <w:rsid w:val="00243014"/>
    <w:rsid w:val="002436B6"/>
    <w:rsid w:val="00244330"/>
    <w:rsid w:val="00245A13"/>
    <w:rsid w:val="00246BE9"/>
    <w:rsid w:val="00247E42"/>
    <w:rsid w:val="002502AA"/>
    <w:rsid w:val="00251545"/>
    <w:rsid w:val="002515DE"/>
    <w:rsid w:val="00252211"/>
    <w:rsid w:val="002541B5"/>
    <w:rsid w:val="0026089C"/>
    <w:rsid w:val="0026094A"/>
    <w:rsid w:val="00260AD0"/>
    <w:rsid w:val="0026392D"/>
    <w:rsid w:val="002644DF"/>
    <w:rsid w:val="00266BE5"/>
    <w:rsid w:val="0026760F"/>
    <w:rsid w:val="0027068A"/>
    <w:rsid w:val="002708B1"/>
    <w:rsid w:val="00271406"/>
    <w:rsid w:val="00271D95"/>
    <w:rsid w:val="00272150"/>
    <w:rsid w:val="00272566"/>
    <w:rsid w:val="00273209"/>
    <w:rsid w:val="00273E73"/>
    <w:rsid w:val="00274094"/>
    <w:rsid w:val="002752C2"/>
    <w:rsid w:val="00275301"/>
    <w:rsid w:val="002754A0"/>
    <w:rsid w:val="00275BD5"/>
    <w:rsid w:val="002769FA"/>
    <w:rsid w:val="002770AC"/>
    <w:rsid w:val="00282C1F"/>
    <w:rsid w:val="00284150"/>
    <w:rsid w:val="00284864"/>
    <w:rsid w:val="00284DF7"/>
    <w:rsid w:val="00285BF1"/>
    <w:rsid w:val="00291655"/>
    <w:rsid w:val="0029279C"/>
    <w:rsid w:val="00293373"/>
    <w:rsid w:val="00293580"/>
    <w:rsid w:val="00293820"/>
    <w:rsid w:val="00293E14"/>
    <w:rsid w:val="002940B4"/>
    <w:rsid w:val="00294577"/>
    <w:rsid w:val="002951C6"/>
    <w:rsid w:val="00295F76"/>
    <w:rsid w:val="002976CD"/>
    <w:rsid w:val="002A0068"/>
    <w:rsid w:val="002A0BF8"/>
    <w:rsid w:val="002A154B"/>
    <w:rsid w:val="002A19B0"/>
    <w:rsid w:val="002A1E6D"/>
    <w:rsid w:val="002A24E4"/>
    <w:rsid w:val="002A2878"/>
    <w:rsid w:val="002A36ED"/>
    <w:rsid w:val="002A3BAB"/>
    <w:rsid w:val="002A3F8B"/>
    <w:rsid w:val="002A4781"/>
    <w:rsid w:val="002A4819"/>
    <w:rsid w:val="002A48D0"/>
    <w:rsid w:val="002A4A1B"/>
    <w:rsid w:val="002A539B"/>
    <w:rsid w:val="002A5ECA"/>
    <w:rsid w:val="002A5FBA"/>
    <w:rsid w:val="002A6B15"/>
    <w:rsid w:val="002B0179"/>
    <w:rsid w:val="002B1800"/>
    <w:rsid w:val="002B28F9"/>
    <w:rsid w:val="002B2FBB"/>
    <w:rsid w:val="002B3251"/>
    <w:rsid w:val="002B5FC3"/>
    <w:rsid w:val="002B6486"/>
    <w:rsid w:val="002B6C6F"/>
    <w:rsid w:val="002C0240"/>
    <w:rsid w:val="002C03B0"/>
    <w:rsid w:val="002C185C"/>
    <w:rsid w:val="002C3140"/>
    <w:rsid w:val="002C3228"/>
    <w:rsid w:val="002C38A0"/>
    <w:rsid w:val="002C3D69"/>
    <w:rsid w:val="002C46AE"/>
    <w:rsid w:val="002C4FA7"/>
    <w:rsid w:val="002C51EA"/>
    <w:rsid w:val="002C6A24"/>
    <w:rsid w:val="002C6B6D"/>
    <w:rsid w:val="002D0810"/>
    <w:rsid w:val="002D0CF7"/>
    <w:rsid w:val="002D187E"/>
    <w:rsid w:val="002D3C4F"/>
    <w:rsid w:val="002D40F3"/>
    <w:rsid w:val="002D754B"/>
    <w:rsid w:val="002E1BDD"/>
    <w:rsid w:val="002E27EC"/>
    <w:rsid w:val="002E2DF1"/>
    <w:rsid w:val="002E52D6"/>
    <w:rsid w:val="002E5677"/>
    <w:rsid w:val="002E596C"/>
    <w:rsid w:val="002E5DA2"/>
    <w:rsid w:val="002E5EF5"/>
    <w:rsid w:val="002E65E4"/>
    <w:rsid w:val="002E6A8A"/>
    <w:rsid w:val="002E7229"/>
    <w:rsid w:val="002E7945"/>
    <w:rsid w:val="002F04E2"/>
    <w:rsid w:val="002F1116"/>
    <w:rsid w:val="002F1496"/>
    <w:rsid w:val="002F14AF"/>
    <w:rsid w:val="002F14D8"/>
    <w:rsid w:val="002F1699"/>
    <w:rsid w:val="002F17F9"/>
    <w:rsid w:val="002F3207"/>
    <w:rsid w:val="002F34AD"/>
    <w:rsid w:val="002F4406"/>
    <w:rsid w:val="002F6700"/>
    <w:rsid w:val="002F7857"/>
    <w:rsid w:val="00301582"/>
    <w:rsid w:val="003018B6"/>
    <w:rsid w:val="003027D9"/>
    <w:rsid w:val="0030316F"/>
    <w:rsid w:val="0030353D"/>
    <w:rsid w:val="0030716E"/>
    <w:rsid w:val="00307263"/>
    <w:rsid w:val="003074EB"/>
    <w:rsid w:val="00310435"/>
    <w:rsid w:val="00310DB8"/>
    <w:rsid w:val="0031193B"/>
    <w:rsid w:val="00311C7D"/>
    <w:rsid w:val="00311E40"/>
    <w:rsid w:val="00314B18"/>
    <w:rsid w:val="00316C3E"/>
    <w:rsid w:val="00316EA6"/>
    <w:rsid w:val="00320404"/>
    <w:rsid w:val="00320BB2"/>
    <w:rsid w:val="003212D3"/>
    <w:rsid w:val="003214C3"/>
    <w:rsid w:val="003222D3"/>
    <w:rsid w:val="00322EE5"/>
    <w:rsid w:val="00323D46"/>
    <w:rsid w:val="00324A19"/>
    <w:rsid w:val="00324DC6"/>
    <w:rsid w:val="00324F9D"/>
    <w:rsid w:val="00326AD5"/>
    <w:rsid w:val="00326CF0"/>
    <w:rsid w:val="003306FF"/>
    <w:rsid w:val="00330BB0"/>
    <w:rsid w:val="00331F92"/>
    <w:rsid w:val="00332A9C"/>
    <w:rsid w:val="00332C63"/>
    <w:rsid w:val="00334FDF"/>
    <w:rsid w:val="003365FF"/>
    <w:rsid w:val="00336F36"/>
    <w:rsid w:val="00336F98"/>
    <w:rsid w:val="003377DE"/>
    <w:rsid w:val="00337EAB"/>
    <w:rsid w:val="003402FE"/>
    <w:rsid w:val="00340E44"/>
    <w:rsid w:val="0034188F"/>
    <w:rsid w:val="003433D6"/>
    <w:rsid w:val="00343AD3"/>
    <w:rsid w:val="003442F4"/>
    <w:rsid w:val="00344C71"/>
    <w:rsid w:val="003461B9"/>
    <w:rsid w:val="00346210"/>
    <w:rsid w:val="0034652C"/>
    <w:rsid w:val="00346E72"/>
    <w:rsid w:val="00347143"/>
    <w:rsid w:val="00347C12"/>
    <w:rsid w:val="00347FB8"/>
    <w:rsid w:val="00350848"/>
    <w:rsid w:val="00350875"/>
    <w:rsid w:val="00351DF1"/>
    <w:rsid w:val="0035413B"/>
    <w:rsid w:val="00354A60"/>
    <w:rsid w:val="003554D6"/>
    <w:rsid w:val="00357689"/>
    <w:rsid w:val="003576DC"/>
    <w:rsid w:val="0035773C"/>
    <w:rsid w:val="00357965"/>
    <w:rsid w:val="00357D31"/>
    <w:rsid w:val="00361518"/>
    <w:rsid w:val="00361AD4"/>
    <w:rsid w:val="003621EC"/>
    <w:rsid w:val="0036224A"/>
    <w:rsid w:val="003622C8"/>
    <w:rsid w:val="00362B7B"/>
    <w:rsid w:val="00364389"/>
    <w:rsid w:val="00364ED3"/>
    <w:rsid w:val="003655A6"/>
    <w:rsid w:val="0036568D"/>
    <w:rsid w:val="00365B48"/>
    <w:rsid w:val="00365DFE"/>
    <w:rsid w:val="0036602F"/>
    <w:rsid w:val="00366279"/>
    <w:rsid w:val="00366538"/>
    <w:rsid w:val="0036675F"/>
    <w:rsid w:val="00366D14"/>
    <w:rsid w:val="00367318"/>
    <w:rsid w:val="00367B45"/>
    <w:rsid w:val="003701A1"/>
    <w:rsid w:val="00370E80"/>
    <w:rsid w:val="0037123F"/>
    <w:rsid w:val="00371842"/>
    <w:rsid w:val="00371B4F"/>
    <w:rsid w:val="00371BA2"/>
    <w:rsid w:val="003721DE"/>
    <w:rsid w:val="0037225C"/>
    <w:rsid w:val="00373BA1"/>
    <w:rsid w:val="00373F93"/>
    <w:rsid w:val="00374882"/>
    <w:rsid w:val="00374DA2"/>
    <w:rsid w:val="00376041"/>
    <w:rsid w:val="003760EB"/>
    <w:rsid w:val="00376521"/>
    <w:rsid w:val="00376CD4"/>
    <w:rsid w:val="00377C24"/>
    <w:rsid w:val="003813FF"/>
    <w:rsid w:val="00381568"/>
    <w:rsid w:val="00381F29"/>
    <w:rsid w:val="00382F80"/>
    <w:rsid w:val="00383F6B"/>
    <w:rsid w:val="0038459B"/>
    <w:rsid w:val="00385687"/>
    <w:rsid w:val="00386100"/>
    <w:rsid w:val="00386BFC"/>
    <w:rsid w:val="00386EE9"/>
    <w:rsid w:val="00387C8B"/>
    <w:rsid w:val="00390170"/>
    <w:rsid w:val="00390921"/>
    <w:rsid w:val="0039096E"/>
    <w:rsid w:val="0039107C"/>
    <w:rsid w:val="0039160C"/>
    <w:rsid w:val="0039192E"/>
    <w:rsid w:val="00391DBB"/>
    <w:rsid w:val="0039211C"/>
    <w:rsid w:val="0039349B"/>
    <w:rsid w:val="003938E2"/>
    <w:rsid w:val="003938F6"/>
    <w:rsid w:val="00393DAB"/>
    <w:rsid w:val="0039429C"/>
    <w:rsid w:val="003946D4"/>
    <w:rsid w:val="00394A3D"/>
    <w:rsid w:val="003951EC"/>
    <w:rsid w:val="0039526C"/>
    <w:rsid w:val="00397645"/>
    <w:rsid w:val="00397D76"/>
    <w:rsid w:val="003A014C"/>
    <w:rsid w:val="003A1C15"/>
    <w:rsid w:val="003A1DB2"/>
    <w:rsid w:val="003A20A6"/>
    <w:rsid w:val="003A2283"/>
    <w:rsid w:val="003A32A4"/>
    <w:rsid w:val="003A32D0"/>
    <w:rsid w:val="003A43BF"/>
    <w:rsid w:val="003A47CB"/>
    <w:rsid w:val="003B23F6"/>
    <w:rsid w:val="003B28C7"/>
    <w:rsid w:val="003B2E56"/>
    <w:rsid w:val="003B4544"/>
    <w:rsid w:val="003B4CA3"/>
    <w:rsid w:val="003B4FB4"/>
    <w:rsid w:val="003B56A5"/>
    <w:rsid w:val="003B5A3A"/>
    <w:rsid w:val="003B62F6"/>
    <w:rsid w:val="003B69C4"/>
    <w:rsid w:val="003C2440"/>
    <w:rsid w:val="003C2DC1"/>
    <w:rsid w:val="003C594C"/>
    <w:rsid w:val="003C5B5E"/>
    <w:rsid w:val="003C6120"/>
    <w:rsid w:val="003C6FEF"/>
    <w:rsid w:val="003C735B"/>
    <w:rsid w:val="003C76FD"/>
    <w:rsid w:val="003D1189"/>
    <w:rsid w:val="003D4739"/>
    <w:rsid w:val="003D5C7D"/>
    <w:rsid w:val="003D6440"/>
    <w:rsid w:val="003D70B5"/>
    <w:rsid w:val="003D76ED"/>
    <w:rsid w:val="003E034A"/>
    <w:rsid w:val="003E0709"/>
    <w:rsid w:val="003E1AA0"/>
    <w:rsid w:val="003E1E08"/>
    <w:rsid w:val="003E2012"/>
    <w:rsid w:val="003E2A1D"/>
    <w:rsid w:val="003E3B2B"/>
    <w:rsid w:val="003E5090"/>
    <w:rsid w:val="003E52B1"/>
    <w:rsid w:val="003E6434"/>
    <w:rsid w:val="003E6E1D"/>
    <w:rsid w:val="003E751D"/>
    <w:rsid w:val="003E7B7A"/>
    <w:rsid w:val="003F0668"/>
    <w:rsid w:val="003F085F"/>
    <w:rsid w:val="003F0A70"/>
    <w:rsid w:val="003F0FE2"/>
    <w:rsid w:val="003F1546"/>
    <w:rsid w:val="003F180E"/>
    <w:rsid w:val="003F2496"/>
    <w:rsid w:val="003F3ECB"/>
    <w:rsid w:val="003F3F9D"/>
    <w:rsid w:val="003F5109"/>
    <w:rsid w:val="003F6959"/>
    <w:rsid w:val="003F6CA2"/>
    <w:rsid w:val="003F6D52"/>
    <w:rsid w:val="00400559"/>
    <w:rsid w:val="00401284"/>
    <w:rsid w:val="004013C2"/>
    <w:rsid w:val="004014F8"/>
    <w:rsid w:val="0040322C"/>
    <w:rsid w:val="004033A5"/>
    <w:rsid w:val="00403EC6"/>
    <w:rsid w:val="00404095"/>
    <w:rsid w:val="00406B57"/>
    <w:rsid w:val="004073F5"/>
    <w:rsid w:val="004107FD"/>
    <w:rsid w:val="004117D7"/>
    <w:rsid w:val="00411F49"/>
    <w:rsid w:val="004126A4"/>
    <w:rsid w:val="004144AA"/>
    <w:rsid w:val="0041520C"/>
    <w:rsid w:val="00416A82"/>
    <w:rsid w:val="00417249"/>
    <w:rsid w:val="00420BCF"/>
    <w:rsid w:val="004228AD"/>
    <w:rsid w:val="00422F53"/>
    <w:rsid w:val="0042376C"/>
    <w:rsid w:val="004245FF"/>
    <w:rsid w:val="00425D70"/>
    <w:rsid w:val="00426364"/>
    <w:rsid w:val="00426E22"/>
    <w:rsid w:val="00426EB4"/>
    <w:rsid w:val="00427046"/>
    <w:rsid w:val="00430798"/>
    <w:rsid w:val="004312D4"/>
    <w:rsid w:val="00431850"/>
    <w:rsid w:val="00432547"/>
    <w:rsid w:val="00433FAE"/>
    <w:rsid w:val="00434313"/>
    <w:rsid w:val="00434D8C"/>
    <w:rsid w:val="004363D9"/>
    <w:rsid w:val="00436C39"/>
    <w:rsid w:val="004370A6"/>
    <w:rsid w:val="00440207"/>
    <w:rsid w:val="00441325"/>
    <w:rsid w:val="00442219"/>
    <w:rsid w:val="00443334"/>
    <w:rsid w:val="00443E61"/>
    <w:rsid w:val="004440AD"/>
    <w:rsid w:val="0044420B"/>
    <w:rsid w:val="00444455"/>
    <w:rsid w:val="00444C4D"/>
    <w:rsid w:val="00444EE3"/>
    <w:rsid w:val="004451E5"/>
    <w:rsid w:val="00445C21"/>
    <w:rsid w:val="00447AE9"/>
    <w:rsid w:val="00451569"/>
    <w:rsid w:val="00452644"/>
    <w:rsid w:val="00453C46"/>
    <w:rsid w:val="0045451F"/>
    <w:rsid w:val="00454B45"/>
    <w:rsid w:val="00456371"/>
    <w:rsid w:val="00456E21"/>
    <w:rsid w:val="004577DF"/>
    <w:rsid w:val="00461A85"/>
    <w:rsid w:val="004622AC"/>
    <w:rsid w:val="00462631"/>
    <w:rsid w:val="00463A4E"/>
    <w:rsid w:val="00463B2E"/>
    <w:rsid w:val="00464B94"/>
    <w:rsid w:val="00465C3D"/>
    <w:rsid w:val="00465F67"/>
    <w:rsid w:val="00466113"/>
    <w:rsid w:val="00466CDD"/>
    <w:rsid w:val="004670D0"/>
    <w:rsid w:val="0046738A"/>
    <w:rsid w:val="004674F8"/>
    <w:rsid w:val="00470A81"/>
    <w:rsid w:val="00471465"/>
    <w:rsid w:val="004738E3"/>
    <w:rsid w:val="00474553"/>
    <w:rsid w:val="00474C47"/>
    <w:rsid w:val="00474E8A"/>
    <w:rsid w:val="0047500A"/>
    <w:rsid w:val="00475ED2"/>
    <w:rsid w:val="0048040A"/>
    <w:rsid w:val="00480C34"/>
    <w:rsid w:val="00481D14"/>
    <w:rsid w:val="00482C66"/>
    <w:rsid w:val="0048360B"/>
    <w:rsid w:val="004844A3"/>
    <w:rsid w:val="00485341"/>
    <w:rsid w:val="00486035"/>
    <w:rsid w:val="00487160"/>
    <w:rsid w:val="00487644"/>
    <w:rsid w:val="00487A76"/>
    <w:rsid w:val="00487C19"/>
    <w:rsid w:val="00487E4A"/>
    <w:rsid w:val="00490448"/>
    <w:rsid w:val="0049058D"/>
    <w:rsid w:val="0049090E"/>
    <w:rsid w:val="004911DA"/>
    <w:rsid w:val="0049124A"/>
    <w:rsid w:val="0049126D"/>
    <w:rsid w:val="00491502"/>
    <w:rsid w:val="00491789"/>
    <w:rsid w:val="00491EBA"/>
    <w:rsid w:val="00492527"/>
    <w:rsid w:val="00493EB5"/>
    <w:rsid w:val="00494A16"/>
    <w:rsid w:val="0049628F"/>
    <w:rsid w:val="00496C15"/>
    <w:rsid w:val="004977B9"/>
    <w:rsid w:val="00497E8E"/>
    <w:rsid w:val="004A0593"/>
    <w:rsid w:val="004A0F82"/>
    <w:rsid w:val="004A2ABD"/>
    <w:rsid w:val="004A3BCA"/>
    <w:rsid w:val="004A4111"/>
    <w:rsid w:val="004A514B"/>
    <w:rsid w:val="004A6701"/>
    <w:rsid w:val="004B012A"/>
    <w:rsid w:val="004B0E5D"/>
    <w:rsid w:val="004B11F2"/>
    <w:rsid w:val="004B12F7"/>
    <w:rsid w:val="004B1F78"/>
    <w:rsid w:val="004B3D5E"/>
    <w:rsid w:val="004B5278"/>
    <w:rsid w:val="004B656F"/>
    <w:rsid w:val="004B6EEE"/>
    <w:rsid w:val="004B7CC4"/>
    <w:rsid w:val="004C0F51"/>
    <w:rsid w:val="004C1A51"/>
    <w:rsid w:val="004C1B56"/>
    <w:rsid w:val="004C21DE"/>
    <w:rsid w:val="004C26F8"/>
    <w:rsid w:val="004C3ECB"/>
    <w:rsid w:val="004C41B8"/>
    <w:rsid w:val="004C42D6"/>
    <w:rsid w:val="004C4D39"/>
    <w:rsid w:val="004C65A2"/>
    <w:rsid w:val="004C66C3"/>
    <w:rsid w:val="004C7188"/>
    <w:rsid w:val="004D03A2"/>
    <w:rsid w:val="004D0D50"/>
    <w:rsid w:val="004D12AA"/>
    <w:rsid w:val="004D13CB"/>
    <w:rsid w:val="004D1BB8"/>
    <w:rsid w:val="004D244F"/>
    <w:rsid w:val="004D2BE5"/>
    <w:rsid w:val="004D2CF3"/>
    <w:rsid w:val="004D2FE6"/>
    <w:rsid w:val="004D324E"/>
    <w:rsid w:val="004D3A4E"/>
    <w:rsid w:val="004D4302"/>
    <w:rsid w:val="004D45B4"/>
    <w:rsid w:val="004D4815"/>
    <w:rsid w:val="004D588E"/>
    <w:rsid w:val="004D5BDF"/>
    <w:rsid w:val="004D7BE0"/>
    <w:rsid w:val="004D7BE3"/>
    <w:rsid w:val="004D7BFF"/>
    <w:rsid w:val="004E13A5"/>
    <w:rsid w:val="004E1A1E"/>
    <w:rsid w:val="004E32D0"/>
    <w:rsid w:val="004E3C8F"/>
    <w:rsid w:val="004E3EF8"/>
    <w:rsid w:val="004E41D1"/>
    <w:rsid w:val="004E5331"/>
    <w:rsid w:val="004E6571"/>
    <w:rsid w:val="004E6E9C"/>
    <w:rsid w:val="004E7C3E"/>
    <w:rsid w:val="004E7DDB"/>
    <w:rsid w:val="004F0018"/>
    <w:rsid w:val="004F06DB"/>
    <w:rsid w:val="004F1DC5"/>
    <w:rsid w:val="004F415C"/>
    <w:rsid w:val="004F5879"/>
    <w:rsid w:val="004F5C3E"/>
    <w:rsid w:val="004F61FE"/>
    <w:rsid w:val="004F7F08"/>
    <w:rsid w:val="00500418"/>
    <w:rsid w:val="00500456"/>
    <w:rsid w:val="00500726"/>
    <w:rsid w:val="00500CC7"/>
    <w:rsid w:val="00501086"/>
    <w:rsid w:val="00501A67"/>
    <w:rsid w:val="00502545"/>
    <w:rsid w:val="005043E4"/>
    <w:rsid w:val="0050446D"/>
    <w:rsid w:val="00506703"/>
    <w:rsid w:val="00506887"/>
    <w:rsid w:val="00506991"/>
    <w:rsid w:val="00511B43"/>
    <w:rsid w:val="00511F1A"/>
    <w:rsid w:val="00514934"/>
    <w:rsid w:val="005157B8"/>
    <w:rsid w:val="005161A5"/>
    <w:rsid w:val="005165B2"/>
    <w:rsid w:val="00520BB2"/>
    <w:rsid w:val="00521CF1"/>
    <w:rsid w:val="00521F9C"/>
    <w:rsid w:val="005220C8"/>
    <w:rsid w:val="0052235D"/>
    <w:rsid w:val="00522E76"/>
    <w:rsid w:val="0052379F"/>
    <w:rsid w:val="0052398C"/>
    <w:rsid w:val="00523CA7"/>
    <w:rsid w:val="00524413"/>
    <w:rsid w:val="00524AFE"/>
    <w:rsid w:val="00526BB1"/>
    <w:rsid w:val="00527639"/>
    <w:rsid w:val="00527C10"/>
    <w:rsid w:val="005311BD"/>
    <w:rsid w:val="005312D9"/>
    <w:rsid w:val="00531587"/>
    <w:rsid w:val="00531F40"/>
    <w:rsid w:val="0053232D"/>
    <w:rsid w:val="00532873"/>
    <w:rsid w:val="00533241"/>
    <w:rsid w:val="00534170"/>
    <w:rsid w:val="00534E1F"/>
    <w:rsid w:val="0053534B"/>
    <w:rsid w:val="00535C31"/>
    <w:rsid w:val="0054070B"/>
    <w:rsid w:val="00541990"/>
    <w:rsid w:val="00541FC9"/>
    <w:rsid w:val="005421FF"/>
    <w:rsid w:val="0054424B"/>
    <w:rsid w:val="00544977"/>
    <w:rsid w:val="00544A74"/>
    <w:rsid w:val="00544D41"/>
    <w:rsid w:val="0054514E"/>
    <w:rsid w:val="00545265"/>
    <w:rsid w:val="00545D8C"/>
    <w:rsid w:val="00547439"/>
    <w:rsid w:val="00550635"/>
    <w:rsid w:val="00551126"/>
    <w:rsid w:val="00551245"/>
    <w:rsid w:val="005517EC"/>
    <w:rsid w:val="005522CE"/>
    <w:rsid w:val="00552AA2"/>
    <w:rsid w:val="00552EA6"/>
    <w:rsid w:val="0055304A"/>
    <w:rsid w:val="00554101"/>
    <w:rsid w:val="005543B6"/>
    <w:rsid w:val="0055448A"/>
    <w:rsid w:val="00554DA6"/>
    <w:rsid w:val="0055574C"/>
    <w:rsid w:val="00556052"/>
    <w:rsid w:val="0055637F"/>
    <w:rsid w:val="0055693F"/>
    <w:rsid w:val="00556F46"/>
    <w:rsid w:val="00557476"/>
    <w:rsid w:val="00557C82"/>
    <w:rsid w:val="00561975"/>
    <w:rsid w:val="00561B92"/>
    <w:rsid w:val="005625F2"/>
    <w:rsid w:val="005637A3"/>
    <w:rsid w:val="005639DE"/>
    <w:rsid w:val="0056407A"/>
    <w:rsid w:val="00565066"/>
    <w:rsid w:val="00565F9F"/>
    <w:rsid w:val="005668DA"/>
    <w:rsid w:val="005673C8"/>
    <w:rsid w:val="00567A0D"/>
    <w:rsid w:val="005703BF"/>
    <w:rsid w:val="005704D5"/>
    <w:rsid w:val="00571C73"/>
    <w:rsid w:val="00572752"/>
    <w:rsid w:val="00573339"/>
    <w:rsid w:val="005733FE"/>
    <w:rsid w:val="00573FB8"/>
    <w:rsid w:val="005747D8"/>
    <w:rsid w:val="00575145"/>
    <w:rsid w:val="00576749"/>
    <w:rsid w:val="0057680B"/>
    <w:rsid w:val="005772F2"/>
    <w:rsid w:val="00577991"/>
    <w:rsid w:val="00580008"/>
    <w:rsid w:val="00580773"/>
    <w:rsid w:val="0058090F"/>
    <w:rsid w:val="00582CA7"/>
    <w:rsid w:val="00582ED9"/>
    <w:rsid w:val="00583867"/>
    <w:rsid w:val="00583BB2"/>
    <w:rsid w:val="0058455C"/>
    <w:rsid w:val="00584907"/>
    <w:rsid w:val="00584980"/>
    <w:rsid w:val="00584CA3"/>
    <w:rsid w:val="0058539B"/>
    <w:rsid w:val="0058555C"/>
    <w:rsid w:val="00585DBD"/>
    <w:rsid w:val="005875BA"/>
    <w:rsid w:val="00590623"/>
    <w:rsid w:val="00590A39"/>
    <w:rsid w:val="00591C9C"/>
    <w:rsid w:val="005927B4"/>
    <w:rsid w:val="00592A7B"/>
    <w:rsid w:val="00594B28"/>
    <w:rsid w:val="00595034"/>
    <w:rsid w:val="00595634"/>
    <w:rsid w:val="005967C5"/>
    <w:rsid w:val="00597A9C"/>
    <w:rsid w:val="005A04FD"/>
    <w:rsid w:val="005A090B"/>
    <w:rsid w:val="005A1631"/>
    <w:rsid w:val="005A1B6F"/>
    <w:rsid w:val="005A2BB3"/>
    <w:rsid w:val="005A2E3F"/>
    <w:rsid w:val="005A2E94"/>
    <w:rsid w:val="005A3CB7"/>
    <w:rsid w:val="005A3E72"/>
    <w:rsid w:val="005A6974"/>
    <w:rsid w:val="005A74B6"/>
    <w:rsid w:val="005B00B4"/>
    <w:rsid w:val="005B074B"/>
    <w:rsid w:val="005B0E8A"/>
    <w:rsid w:val="005B1E1C"/>
    <w:rsid w:val="005B2970"/>
    <w:rsid w:val="005B2F9D"/>
    <w:rsid w:val="005B2FDA"/>
    <w:rsid w:val="005B50D5"/>
    <w:rsid w:val="005B60D1"/>
    <w:rsid w:val="005B7F96"/>
    <w:rsid w:val="005C06EA"/>
    <w:rsid w:val="005C1FA0"/>
    <w:rsid w:val="005C255E"/>
    <w:rsid w:val="005C2665"/>
    <w:rsid w:val="005C2C2D"/>
    <w:rsid w:val="005C2CE0"/>
    <w:rsid w:val="005C36D4"/>
    <w:rsid w:val="005C49AD"/>
    <w:rsid w:val="005C5BDD"/>
    <w:rsid w:val="005C5BF9"/>
    <w:rsid w:val="005C656C"/>
    <w:rsid w:val="005C6E20"/>
    <w:rsid w:val="005C6EBA"/>
    <w:rsid w:val="005C746E"/>
    <w:rsid w:val="005C7784"/>
    <w:rsid w:val="005C7C74"/>
    <w:rsid w:val="005D0122"/>
    <w:rsid w:val="005D08BD"/>
    <w:rsid w:val="005D2EA9"/>
    <w:rsid w:val="005D38F0"/>
    <w:rsid w:val="005D3BEE"/>
    <w:rsid w:val="005D485F"/>
    <w:rsid w:val="005D5565"/>
    <w:rsid w:val="005D65CE"/>
    <w:rsid w:val="005D684F"/>
    <w:rsid w:val="005D73A5"/>
    <w:rsid w:val="005E0BDF"/>
    <w:rsid w:val="005E1D4A"/>
    <w:rsid w:val="005E2891"/>
    <w:rsid w:val="005E2A3A"/>
    <w:rsid w:val="005E54A0"/>
    <w:rsid w:val="005E675B"/>
    <w:rsid w:val="005F0F10"/>
    <w:rsid w:val="005F167E"/>
    <w:rsid w:val="005F18C3"/>
    <w:rsid w:val="005F30CC"/>
    <w:rsid w:val="005F3A19"/>
    <w:rsid w:val="005F4281"/>
    <w:rsid w:val="005F5CC0"/>
    <w:rsid w:val="005F5D4D"/>
    <w:rsid w:val="005F7092"/>
    <w:rsid w:val="005F743C"/>
    <w:rsid w:val="005F7ACD"/>
    <w:rsid w:val="006000BF"/>
    <w:rsid w:val="00600D0D"/>
    <w:rsid w:val="00601132"/>
    <w:rsid w:val="006014C4"/>
    <w:rsid w:val="006016D5"/>
    <w:rsid w:val="0060201F"/>
    <w:rsid w:val="00602A6A"/>
    <w:rsid w:val="00603542"/>
    <w:rsid w:val="006047A8"/>
    <w:rsid w:val="00604D21"/>
    <w:rsid w:val="00604FC3"/>
    <w:rsid w:val="0060573C"/>
    <w:rsid w:val="00605800"/>
    <w:rsid w:val="00605E75"/>
    <w:rsid w:val="006071D4"/>
    <w:rsid w:val="006103D4"/>
    <w:rsid w:val="0061072D"/>
    <w:rsid w:val="00612894"/>
    <w:rsid w:val="00613DA0"/>
    <w:rsid w:val="00613E1E"/>
    <w:rsid w:val="00614091"/>
    <w:rsid w:val="006148B8"/>
    <w:rsid w:val="00614A4C"/>
    <w:rsid w:val="00615DC3"/>
    <w:rsid w:val="0062102A"/>
    <w:rsid w:val="00621063"/>
    <w:rsid w:val="00621C31"/>
    <w:rsid w:val="00621C4F"/>
    <w:rsid w:val="00621D4B"/>
    <w:rsid w:val="00621DD0"/>
    <w:rsid w:val="00622021"/>
    <w:rsid w:val="006221F7"/>
    <w:rsid w:val="00622248"/>
    <w:rsid w:val="00622839"/>
    <w:rsid w:val="00623343"/>
    <w:rsid w:val="00623FD4"/>
    <w:rsid w:val="00624485"/>
    <w:rsid w:val="006248AC"/>
    <w:rsid w:val="00624EE9"/>
    <w:rsid w:val="00625A51"/>
    <w:rsid w:val="00625ADC"/>
    <w:rsid w:val="00627CC1"/>
    <w:rsid w:val="00627DB9"/>
    <w:rsid w:val="00627F33"/>
    <w:rsid w:val="00632751"/>
    <w:rsid w:val="00635D51"/>
    <w:rsid w:val="0063729A"/>
    <w:rsid w:val="00640B72"/>
    <w:rsid w:val="00640CAA"/>
    <w:rsid w:val="00643CDF"/>
    <w:rsid w:val="00645270"/>
    <w:rsid w:val="006457CC"/>
    <w:rsid w:val="00647087"/>
    <w:rsid w:val="00647B99"/>
    <w:rsid w:val="00650B16"/>
    <w:rsid w:val="00652390"/>
    <w:rsid w:val="00652C12"/>
    <w:rsid w:val="006535C7"/>
    <w:rsid w:val="0065368F"/>
    <w:rsid w:val="00653DF5"/>
    <w:rsid w:val="006547F1"/>
    <w:rsid w:val="0065652C"/>
    <w:rsid w:val="006571EC"/>
    <w:rsid w:val="0065732A"/>
    <w:rsid w:val="00660500"/>
    <w:rsid w:val="00660A38"/>
    <w:rsid w:val="006615F0"/>
    <w:rsid w:val="00661886"/>
    <w:rsid w:val="00664FD0"/>
    <w:rsid w:val="006652D1"/>
    <w:rsid w:val="00665B3D"/>
    <w:rsid w:val="006661E9"/>
    <w:rsid w:val="0066620D"/>
    <w:rsid w:val="00666500"/>
    <w:rsid w:val="00666718"/>
    <w:rsid w:val="00667288"/>
    <w:rsid w:val="00667C4F"/>
    <w:rsid w:val="00667D29"/>
    <w:rsid w:val="00670690"/>
    <w:rsid w:val="006711F2"/>
    <w:rsid w:val="00671223"/>
    <w:rsid w:val="006720C5"/>
    <w:rsid w:val="006724C0"/>
    <w:rsid w:val="00672C73"/>
    <w:rsid w:val="0067358F"/>
    <w:rsid w:val="006735F4"/>
    <w:rsid w:val="0067492C"/>
    <w:rsid w:val="006749E0"/>
    <w:rsid w:val="0067524C"/>
    <w:rsid w:val="006757BA"/>
    <w:rsid w:val="00675C64"/>
    <w:rsid w:val="0067771D"/>
    <w:rsid w:val="00677F4C"/>
    <w:rsid w:val="006800B0"/>
    <w:rsid w:val="006805E8"/>
    <w:rsid w:val="00681540"/>
    <w:rsid w:val="0068317E"/>
    <w:rsid w:val="0068387C"/>
    <w:rsid w:val="00684C0C"/>
    <w:rsid w:val="00685F9B"/>
    <w:rsid w:val="0068649E"/>
    <w:rsid w:val="00686B1C"/>
    <w:rsid w:val="00686FA6"/>
    <w:rsid w:val="00691D54"/>
    <w:rsid w:val="00692051"/>
    <w:rsid w:val="00692120"/>
    <w:rsid w:val="006928B1"/>
    <w:rsid w:val="00693A8C"/>
    <w:rsid w:val="00694869"/>
    <w:rsid w:val="00694E43"/>
    <w:rsid w:val="00694ED2"/>
    <w:rsid w:val="00697228"/>
    <w:rsid w:val="00697769"/>
    <w:rsid w:val="00697D12"/>
    <w:rsid w:val="006A0390"/>
    <w:rsid w:val="006A0B6A"/>
    <w:rsid w:val="006A0F98"/>
    <w:rsid w:val="006A1540"/>
    <w:rsid w:val="006A1FFE"/>
    <w:rsid w:val="006A2A97"/>
    <w:rsid w:val="006A39A6"/>
    <w:rsid w:val="006A4F3B"/>
    <w:rsid w:val="006A7496"/>
    <w:rsid w:val="006B0034"/>
    <w:rsid w:val="006B1099"/>
    <w:rsid w:val="006B1AE7"/>
    <w:rsid w:val="006B1BF3"/>
    <w:rsid w:val="006B256F"/>
    <w:rsid w:val="006B29DD"/>
    <w:rsid w:val="006B29E8"/>
    <w:rsid w:val="006B2C8A"/>
    <w:rsid w:val="006B3296"/>
    <w:rsid w:val="006C03BC"/>
    <w:rsid w:val="006C07C7"/>
    <w:rsid w:val="006C1518"/>
    <w:rsid w:val="006C1BDD"/>
    <w:rsid w:val="006C25FD"/>
    <w:rsid w:val="006C2CF4"/>
    <w:rsid w:val="006C30F0"/>
    <w:rsid w:val="006C3ACA"/>
    <w:rsid w:val="006C3DDC"/>
    <w:rsid w:val="006C4605"/>
    <w:rsid w:val="006C4751"/>
    <w:rsid w:val="006C4CAD"/>
    <w:rsid w:val="006C5105"/>
    <w:rsid w:val="006C5800"/>
    <w:rsid w:val="006C69D5"/>
    <w:rsid w:val="006C6FB2"/>
    <w:rsid w:val="006C7513"/>
    <w:rsid w:val="006C7563"/>
    <w:rsid w:val="006C7882"/>
    <w:rsid w:val="006D235B"/>
    <w:rsid w:val="006D264E"/>
    <w:rsid w:val="006D27E1"/>
    <w:rsid w:val="006D3889"/>
    <w:rsid w:val="006D4969"/>
    <w:rsid w:val="006D4CF4"/>
    <w:rsid w:val="006D5088"/>
    <w:rsid w:val="006D62AF"/>
    <w:rsid w:val="006D7CE4"/>
    <w:rsid w:val="006E2013"/>
    <w:rsid w:val="006E3DF3"/>
    <w:rsid w:val="006E44A3"/>
    <w:rsid w:val="006E4E7D"/>
    <w:rsid w:val="006E6F66"/>
    <w:rsid w:val="006E7487"/>
    <w:rsid w:val="006E7DE1"/>
    <w:rsid w:val="006E7F02"/>
    <w:rsid w:val="006F04D0"/>
    <w:rsid w:val="006F0B62"/>
    <w:rsid w:val="006F0CF2"/>
    <w:rsid w:val="006F0E2A"/>
    <w:rsid w:val="006F162D"/>
    <w:rsid w:val="006F1E4D"/>
    <w:rsid w:val="006F3E32"/>
    <w:rsid w:val="006F3EA1"/>
    <w:rsid w:val="006F5439"/>
    <w:rsid w:val="006F59CE"/>
    <w:rsid w:val="006F6282"/>
    <w:rsid w:val="006F6AF3"/>
    <w:rsid w:val="006F7723"/>
    <w:rsid w:val="006F7A97"/>
    <w:rsid w:val="0070066E"/>
    <w:rsid w:val="007008EA"/>
    <w:rsid w:val="007018B0"/>
    <w:rsid w:val="00702688"/>
    <w:rsid w:val="007039A5"/>
    <w:rsid w:val="00704559"/>
    <w:rsid w:val="0070593C"/>
    <w:rsid w:val="00705CD3"/>
    <w:rsid w:val="00705E14"/>
    <w:rsid w:val="00705E2A"/>
    <w:rsid w:val="00705F03"/>
    <w:rsid w:val="00706410"/>
    <w:rsid w:val="00706C5B"/>
    <w:rsid w:val="007077A5"/>
    <w:rsid w:val="00707C42"/>
    <w:rsid w:val="00710BDA"/>
    <w:rsid w:val="00711248"/>
    <w:rsid w:val="00712F8D"/>
    <w:rsid w:val="007142FE"/>
    <w:rsid w:val="00715D3C"/>
    <w:rsid w:val="007169F5"/>
    <w:rsid w:val="00716A6A"/>
    <w:rsid w:val="00720091"/>
    <w:rsid w:val="00720C0C"/>
    <w:rsid w:val="0072152D"/>
    <w:rsid w:val="00721C25"/>
    <w:rsid w:val="00722206"/>
    <w:rsid w:val="00722599"/>
    <w:rsid w:val="0072280D"/>
    <w:rsid w:val="00722D7F"/>
    <w:rsid w:val="00724CAF"/>
    <w:rsid w:val="007250F8"/>
    <w:rsid w:val="007256D2"/>
    <w:rsid w:val="00725759"/>
    <w:rsid w:val="00725B70"/>
    <w:rsid w:val="007270B4"/>
    <w:rsid w:val="00727786"/>
    <w:rsid w:val="007303C0"/>
    <w:rsid w:val="00730D5D"/>
    <w:rsid w:val="0073185A"/>
    <w:rsid w:val="00731B75"/>
    <w:rsid w:val="007324D5"/>
    <w:rsid w:val="00732F1E"/>
    <w:rsid w:val="00733CB1"/>
    <w:rsid w:val="00734004"/>
    <w:rsid w:val="00736C5B"/>
    <w:rsid w:val="00736D24"/>
    <w:rsid w:val="00736F52"/>
    <w:rsid w:val="00737C4F"/>
    <w:rsid w:val="0074013C"/>
    <w:rsid w:val="00741836"/>
    <w:rsid w:val="00741C13"/>
    <w:rsid w:val="00741CF9"/>
    <w:rsid w:val="007425A1"/>
    <w:rsid w:val="00742766"/>
    <w:rsid w:val="00742CD8"/>
    <w:rsid w:val="00743176"/>
    <w:rsid w:val="00744168"/>
    <w:rsid w:val="0074499F"/>
    <w:rsid w:val="00744AD9"/>
    <w:rsid w:val="00746797"/>
    <w:rsid w:val="007474EA"/>
    <w:rsid w:val="00747850"/>
    <w:rsid w:val="00747D12"/>
    <w:rsid w:val="0075014E"/>
    <w:rsid w:val="00751297"/>
    <w:rsid w:val="007532F6"/>
    <w:rsid w:val="007534A9"/>
    <w:rsid w:val="007539D7"/>
    <w:rsid w:val="00753CDA"/>
    <w:rsid w:val="0075403D"/>
    <w:rsid w:val="00754084"/>
    <w:rsid w:val="0075489D"/>
    <w:rsid w:val="00755743"/>
    <w:rsid w:val="0075587B"/>
    <w:rsid w:val="00755CCB"/>
    <w:rsid w:val="0075625F"/>
    <w:rsid w:val="00756DFD"/>
    <w:rsid w:val="00757103"/>
    <w:rsid w:val="007576EA"/>
    <w:rsid w:val="00757C4C"/>
    <w:rsid w:val="00757D8D"/>
    <w:rsid w:val="00761840"/>
    <w:rsid w:val="0076205C"/>
    <w:rsid w:val="00762C33"/>
    <w:rsid w:val="0076318E"/>
    <w:rsid w:val="007636C5"/>
    <w:rsid w:val="007669B7"/>
    <w:rsid w:val="00766A6B"/>
    <w:rsid w:val="00767E8D"/>
    <w:rsid w:val="007718C2"/>
    <w:rsid w:val="007738C6"/>
    <w:rsid w:val="00773EEB"/>
    <w:rsid w:val="0077407B"/>
    <w:rsid w:val="00774777"/>
    <w:rsid w:val="00774873"/>
    <w:rsid w:val="007779CB"/>
    <w:rsid w:val="00780214"/>
    <w:rsid w:val="007831C1"/>
    <w:rsid w:val="007834D8"/>
    <w:rsid w:val="0078371D"/>
    <w:rsid w:val="00783A79"/>
    <w:rsid w:val="00785727"/>
    <w:rsid w:val="00786DEF"/>
    <w:rsid w:val="00786E3C"/>
    <w:rsid w:val="007875B6"/>
    <w:rsid w:val="00791BAC"/>
    <w:rsid w:val="00794F20"/>
    <w:rsid w:val="00795270"/>
    <w:rsid w:val="007A0912"/>
    <w:rsid w:val="007A0C18"/>
    <w:rsid w:val="007A190A"/>
    <w:rsid w:val="007A213D"/>
    <w:rsid w:val="007A3179"/>
    <w:rsid w:val="007A3946"/>
    <w:rsid w:val="007A4578"/>
    <w:rsid w:val="007A47C1"/>
    <w:rsid w:val="007A4A29"/>
    <w:rsid w:val="007A52C2"/>
    <w:rsid w:val="007A5C8B"/>
    <w:rsid w:val="007A7329"/>
    <w:rsid w:val="007A77B8"/>
    <w:rsid w:val="007A7E0B"/>
    <w:rsid w:val="007B16BA"/>
    <w:rsid w:val="007B44A2"/>
    <w:rsid w:val="007B5E67"/>
    <w:rsid w:val="007B6B87"/>
    <w:rsid w:val="007C0583"/>
    <w:rsid w:val="007C08DA"/>
    <w:rsid w:val="007C0BE3"/>
    <w:rsid w:val="007C11E1"/>
    <w:rsid w:val="007C1647"/>
    <w:rsid w:val="007C27A7"/>
    <w:rsid w:val="007C6A23"/>
    <w:rsid w:val="007C77F6"/>
    <w:rsid w:val="007C7EE1"/>
    <w:rsid w:val="007D00FB"/>
    <w:rsid w:val="007D08F6"/>
    <w:rsid w:val="007D096F"/>
    <w:rsid w:val="007D1634"/>
    <w:rsid w:val="007D2385"/>
    <w:rsid w:val="007D2664"/>
    <w:rsid w:val="007D2F56"/>
    <w:rsid w:val="007D3CDE"/>
    <w:rsid w:val="007D3E0E"/>
    <w:rsid w:val="007D3EB0"/>
    <w:rsid w:val="007D5460"/>
    <w:rsid w:val="007D5DCE"/>
    <w:rsid w:val="007D687C"/>
    <w:rsid w:val="007D6DBC"/>
    <w:rsid w:val="007D73F4"/>
    <w:rsid w:val="007E132A"/>
    <w:rsid w:val="007E1DBF"/>
    <w:rsid w:val="007E29AE"/>
    <w:rsid w:val="007E29F8"/>
    <w:rsid w:val="007E3019"/>
    <w:rsid w:val="007E3B73"/>
    <w:rsid w:val="007E3DC5"/>
    <w:rsid w:val="007E5A36"/>
    <w:rsid w:val="007E6642"/>
    <w:rsid w:val="007E69B1"/>
    <w:rsid w:val="007E6B30"/>
    <w:rsid w:val="007E6E61"/>
    <w:rsid w:val="007E7ECE"/>
    <w:rsid w:val="007F064B"/>
    <w:rsid w:val="007F12F7"/>
    <w:rsid w:val="007F1BFD"/>
    <w:rsid w:val="007F1EA6"/>
    <w:rsid w:val="007F1F6B"/>
    <w:rsid w:val="007F34B2"/>
    <w:rsid w:val="007F4092"/>
    <w:rsid w:val="007F43A7"/>
    <w:rsid w:val="007F44D0"/>
    <w:rsid w:val="007F5C3E"/>
    <w:rsid w:val="007F66FF"/>
    <w:rsid w:val="007F739A"/>
    <w:rsid w:val="00800CC9"/>
    <w:rsid w:val="00801E6D"/>
    <w:rsid w:val="008023B3"/>
    <w:rsid w:val="008027AC"/>
    <w:rsid w:val="00802B26"/>
    <w:rsid w:val="008032AD"/>
    <w:rsid w:val="00803539"/>
    <w:rsid w:val="00803BDA"/>
    <w:rsid w:val="00804112"/>
    <w:rsid w:val="0080543A"/>
    <w:rsid w:val="00805458"/>
    <w:rsid w:val="008071AD"/>
    <w:rsid w:val="00807293"/>
    <w:rsid w:val="0080784F"/>
    <w:rsid w:val="00810901"/>
    <w:rsid w:val="008132C2"/>
    <w:rsid w:val="00813CB2"/>
    <w:rsid w:val="00816581"/>
    <w:rsid w:val="008166A3"/>
    <w:rsid w:val="008167FB"/>
    <w:rsid w:val="0081734F"/>
    <w:rsid w:val="00817557"/>
    <w:rsid w:val="00817583"/>
    <w:rsid w:val="00820B7E"/>
    <w:rsid w:val="00821629"/>
    <w:rsid w:val="00822082"/>
    <w:rsid w:val="0082225E"/>
    <w:rsid w:val="008223A3"/>
    <w:rsid w:val="00823F7D"/>
    <w:rsid w:val="00830293"/>
    <w:rsid w:val="00831AD1"/>
    <w:rsid w:val="00831FDE"/>
    <w:rsid w:val="0083316E"/>
    <w:rsid w:val="008351E9"/>
    <w:rsid w:val="008371F9"/>
    <w:rsid w:val="00837481"/>
    <w:rsid w:val="0084157D"/>
    <w:rsid w:val="00841938"/>
    <w:rsid w:val="00841CFF"/>
    <w:rsid w:val="00841D40"/>
    <w:rsid w:val="0084228D"/>
    <w:rsid w:val="00842CEB"/>
    <w:rsid w:val="0084629F"/>
    <w:rsid w:val="00847330"/>
    <w:rsid w:val="00850A29"/>
    <w:rsid w:val="008516A4"/>
    <w:rsid w:val="00851A04"/>
    <w:rsid w:val="0085214A"/>
    <w:rsid w:val="00852927"/>
    <w:rsid w:val="00852A25"/>
    <w:rsid w:val="008534C3"/>
    <w:rsid w:val="00853E56"/>
    <w:rsid w:val="00856596"/>
    <w:rsid w:val="00856740"/>
    <w:rsid w:val="00857C3E"/>
    <w:rsid w:val="00860B75"/>
    <w:rsid w:val="00861B82"/>
    <w:rsid w:val="008626DC"/>
    <w:rsid w:val="00862CAE"/>
    <w:rsid w:val="00862CFE"/>
    <w:rsid w:val="0086308F"/>
    <w:rsid w:val="00863435"/>
    <w:rsid w:val="00863718"/>
    <w:rsid w:val="00863795"/>
    <w:rsid w:val="00863F9C"/>
    <w:rsid w:val="008656A7"/>
    <w:rsid w:val="00865992"/>
    <w:rsid w:val="008659A8"/>
    <w:rsid w:val="008665D9"/>
    <w:rsid w:val="008670B6"/>
    <w:rsid w:val="00867351"/>
    <w:rsid w:val="00867B61"/>
    <w:rsid w:val="00870484"/>
    <w:rsid w:val="008704F0"/>
    <w:rsid w:val="00870571"/>
    <w:rsid w:val="00870EBB"/>
    <w:rsid w:val="00871726"/>
    <w:rsid w:val="008719A6"/>
    <w:rsid w:val="00871F27"/>
    <w:rsid w:val="00872460"/>
    <w:rsid w:val="00872CA9"/>
    <w:rsid w:val="00872D3F"/>
    <w:rsid w:val="00872E0F"/>
    <w:rsid w:val="008732F6"/>
    <w:rsid w:val="00873560"/>
    <w:rsid w:val="00873F79"/>
    <w:rsid w:val="008746E0"/>
    <w:rsid w:val="00875DAB"/>
    <w:rsid w:val="00876329"/>
    <w:rsid w:val="008808D5"/>
    <w:rsid w:val="00880DF7"/>
    <w:rsid w:val="008813F0"/>
    <w:rsid w:val="00881DD9"/>
    <w:rsid w:val="00882E24"/>
    <w:rsid w:val="00884024"/>
    <w:rsid w:val="00885F1C"/>
    <w:rsid w:val="00885F2F"/>
    <w:rsid w:val="00886311"/>
    <w:rsid w:val="00890395"/>
    <w:rsid w:val="0089184E"/>
    <w:rsid w:val="008925C5"/>
    <w:rsid w:val="00892761"/>
    <w:rsid w:val="00892D48"/>
    <w:rsid w:val="008937AF"/>
    <w:rsid w:val="008937E0"/>
    <w:rsid w:val="008938F8"/>
    <w:rsid w:val="00893AB1"/>
    <w:rsid w:val="00893EE3"/>
    <w:rsid w:val="00896372"/>
    <w:rsid w:val="008963E3"/>
    <w:rsid w:val="00896AFA"/>
    <w:rsid w:val="00896B3A"/>
    <w:rsid w:val="008A0611"/>
    <w:rsid w:val="008A0AC9"/>
    <w:rsid w:val="008A2C22"/>
    <w:rsid w:val="008A2E92"/>
    <w:rsid w:val="008A3CC1"/>
    <w:rsid w:val="008A58E1"/>
    <w:rsid w:val="008A5EBA"/>
    <w:rsid w:val="008A6A18"/>
    <w:rsid w:val="008A6C42"/>
    <w:rsid w:val="008A6D5A"/>
    <w:rsid w:val="008A702A"/>
    <w:rsid w:val="008B09BD"/>
    <w:rsid w:val="008B0E34"/>
    <w:rsid w:val="008B1815"/>
    <w:rsid w:val="008B24BC"/>
    <w:rsid w:val="008B377A"/>
    <w:rsid w:val="008B6F6B"/>
    <w:rsid w:val="008B700A"/>
    <w:rsid w:val="008C047C"/>
    <w:rsid w:val="008C0A21"/>
    <w:rsid w:val="008C0C69"/>
    <w:rsid w:val="008C239F"/>
    <w:rsid w:val="008C259A"/>
    <w:rsid w:val="008C3953"/>
    <w:rsid w:val="008C4019"/>
    <w:rsid w:val="008C468F"/>
    <w:rsid w:val="008C57D6"/>
    <w:rsid w:val="008C5E7E"/>
    <w:rsid w:val="008C6317"/>
    <w:rsid w:val="008C7DB5"/>
    <w:rsid w:val="008C7EE9"/>
    <w:rsid w:val="008D07D5"/>
    <w:rsid w:val="008D0A6E"/>
    <w:rsid w:val="008D1499"/>
    <w:rsid w:val="008D1B9D"/>
    <w:rsid w:val="008D23F4"/>
    <w:rsid w:val="008D33A7"/>
    <w:rsid w:val="008D3BF8"/>
    <w:rsid w:val="008D3F41"/>
    <w:rsid w:val="008D55CA"/>
    <w:rsid w:val="008D66FC"/>
    <w:rsid w:val="008D6CCB"/>
    <w:rsid w:val="008D749E"/>
    <w:rsid w:val="008D7FE9"/>
    <w:rsid w:val="008E028B"/>
    <w:rsid w:val="008E0B24"/>
    <w:rsid w:val="008E0D0B"/>
    <w:rsid w:val="008E3C5E"/>
    <w:rsid w:val="008E4427"/>
    <w:rsid w:val="008E4EEA"/>
    <w:rsid w:val="008E59D8"/>
    <w:rsid w:val="008E5EEE"/>
    <w:rsid w:val="008E643C"/>
    <w:rsid w:val="008E7C00"/>
    <w:rsid w:val="008F078C"/>
    <w:rsid w:val="008F0895"/>
    <w:rsid w:val="008F1220"/>
    <w:rsid w:val="008F1330"/>
    <w:rsid w:val="008F196C"/>
    <w:rsid w:val="008F27DA"/>
    <w:rsid w:val="008F3202"/>
    <w:rsid w:val="008F339F"/>
    <w:rsid w:val="008F4EB8"/>
    <w:rsid w:val="008F7EBD"/>
    <w:rsid w:val="00901835"/>
    <w:rsid w:val="009033C8"/>
    <w:rsid w:val="00903FCB"/>
    <w:rsid w:val="009049C9"/>
    <w:rsid w:val="009049E6"/>
    <w:rsid w:val="0090557A"/>
    <w:rsid w:val="00905C5C"/>
    <w:rsid w:val="00905D5F"/>
    <w:rsid w:val="00906185"/>
    <w:rsid w:val="009067D1"/>
    <w:rsid w:val="0090683C"/>
    <w:rsid w:val="00906E15"/>
    <w:rsid w:val="00912B4E"/>
    <w:rsid w:val="00913A3A"/>
    <w:rsid w:val="009146C8"/>
    <w:rsid w:val="00914A31"/>
    <w:rsid w:val="00914DCE"/>
    <w:rsid w:val="009151A3"/>
    <w:rsid w:val="009159D0"/>
    <w:rsid w:val="00916B58"/>
    <w:rsid w:val="00916E84"/>
    <w:rsid w:val="009176A9"/>
    <w:rsid w:val="00917B32"/>
    <w:rsid w:val="00920506"/>
    <w:rsid w:val="00920644"/>
    <w:rsid w:val="00920A20"/>
    <w:rsid w:val="0092212C"/>
    <w:rsid w:val="009223DB"/>
    <w:rsid w:val="00922A42"/>
    <w:rsid w:val="00923043"/>
    <w:rsid w:val="00924D13"/>
    <w:rsid w:val="009257F8"/>
    <w:rsid w:val="00930543"/>
    <w:rsid w:val="009305E3"/>
    <w:rsid w:val="00930E78"/>
    <w:rsid w:val="00933019"/>
    <w:rsid w:val="00933483"/>
    <w:rsid w:val="00933B2F"/>
    <w:rsid w:val="00933EB8"/>
    <w:rsid w:val="00934ACE"/>
    <w:rsid w:val="009361F2"/>
    <w:rsid w:val="009372B6"/>
    <w:rsid w:val="00937C6F"/>
    <w:rsid w:val="00940735"/>
    <w:rsid w:val="009407F2"/>
    <w:rsid w:val="009410D6"/>
    <w:rsid w:val="00941F7E"/>
    <w:rsid w:val="0094240A"/>
    <w:rsid w:val="00943BBE"/>
    <w:rsid w:val="009450DA"/>
    <w:rsid w:val="00945A5B"/>
    <w:rsid w:val="00946D31"/>
    <w:rsid w:val="00947321"/>
    <w:rsid w:val="00950398"/>
    <w:rsid w:val="00950BC7"/>
    <w:rsid w:val="00950F15"/>
    <w:rsid w:val="00952339"/>
    <w:rsid w:val="009528D2"/>
    <w:rsid w:val="0095333D"/>
    <w:rsid w:val="00953598"/>
    <w:rsid w:val="00954184"/>
    <w:rsid w:val="00954F30"/>
    <w:rsid w:val="009571DB"/>
    <w:rsid w:val="00960CA4"/>
    <w:rsid w:val="00960F9D"/>
    <w:rsid w:val="00962ECA"/>
    <w:rsid w:val="0096340A"/>
    <w:rsid w:val="00963627"/>
    <w:rsid w:val="00963832"/>
    <w:rsid w:val="00963AFA"/>
    <w:rsid w:val="00964105"/>
    <w:rsid w:val="00964935"/>
    <w:rsid w:val="00965FED"/>
    <w:rsid w:val="00966894"/>
    <w:rsid w:val="00966A07"/>
    <w:rsid w:val="00966E55"/>
    <w:rsid w:val="0096758A"/>
    <w:rsid w:val="00970530"/>
    <w:rsid w:val="0097112E"/>
    <w:rsid w:val="009716D3"/>
    <w:rsid w:val="0097182D"/>
    <w:rsid w:val="00972055"/>
    <w:rsid w:val="00972A28"/>
    <w:rsid w:val="009731D6"/>
    <w:rsid w:val="00973AF3"/>
    <w:rsid w:val="00974BDB"/>
    <w:rsid w:val="00974F62"/>
    <w:rsid w:val="00975B7A"/>
    <w:rsid w:val="009763B9"/>
    <w:rsid w:val="00977324"/>
    <w:rsid w:val="0097770D"/>
    <w:rsid w:val="00977E2D"/>
    <w:rsid w:val="00980D18"/>
    <w:rsid w:val="00981088"/>
    <w:rsid w:val="009819D2"/>
    <w:rsid w:val="00982666"/>
    <w:rsid w:val="00983EB2"/>
    <w:rsid w:val="009846D1"/>
    <w:rsid w:val="00984C70"/>
    <w:rsid w:val="0098592D"/>
    <w:rsid w:val="0098601E"/>
    <w:rsid w:val="00987D97"/>
    <w:rsid w:val="0099039A"/>
    <w:rsid w:val="00990CDE"/>
    <w:rsid w:val="009912B0"/>
    <w:rsid w:val="00991856"/>
    <w:rsid w:val="00993305"/>
    <w:rsid w:val="00993AFE"/>
    <w:rsid w:val="00993DAB"/>
    <w:rsid w:val="00994129"/>
    <w:rsid w:val="00996407"/>
    <w:rsid w:val="00996743"/>
    <w:rsid w:val="0099734E"/>
    <w:rsid w:val="009975CB"/>
    <w:rsid w:val="009A19C1"/>
    <w:rsid w:val="009A3578"/>
    <w:rsid w:val="009A48FC"/>
    <w:rsid w:val="009A5DF0"/>
    <w:rsid w:val="009A60B7"/>
    <w:rsid w:val="009A6EAF"/>
    <w:rsid w:val="009A7685"/>
    <w:rsid w:val="009B0044"/>
    <w:rsid w:val="009B1169"/>
    <w:rsid w:val="009B218E"/>
    <w:rsid w:val="009B2657"/>
    <w:rsid w:val="009B48A8"/>
    <w:rsid w:val="009B6837"/>
    <w:rsid w:val="009C0B9B"/>
    <w:rsid w:val="009C1F0B"/>
    <w:rsid w:val="009C2004"/>
    <w:rsid w:val="009C22F5"/>
    <w:rsid w:val="009C2488"/>
    <w:rsid w:val="009C2BA8"/>
    <w:rsid w:val="009C2C15"/>
    <w:rsid w:val="009C3C9C"/>
    <w:rsid w:val="009C4851"/>
    <w:rsid w:val="009C4C20"/>
    <w:rsid w:val="009C50FC"/>
    <w:rsid w:val="009C5475"/>
    <w:rsid w:val="009C6B18"/>
    <w:rsid w:val="009C6C42"/>
    <w:rsid w:val="009D01FC"/>
    <w:rsid w:val="009D021D"/>
    <w:rsid w:val="009D1CA6"/>
    <w:rsid w:val="009D2A1F"/>
    <w:rsid w:val="009D3951"/>
    <w:rsid w:val="009D4089"/>
    <w:rsid w:val="009D4124"/>
    <w:rsid w:val="009D7A70"/>
    <w:rsid w:val="009E0DD3"/>
    <w:rsid w:val="009E2FA2"/>
    <w:rsid w:val="009E5AD6"/>
    <w:rsid w:val="009E6680"/>
    <w:rsid w:val="009E69FA"/>
    <w:rsid w:val="009E7406"/>
    <w:rsid w:val="009E7627"/>
    <w:rsid w:val="009F10E7"/>
    <w:rsid w:val="009F151B"/>
    <w:rsid w:val="009F1BDB"/>
    <w:rsid w:val="009F1D7F"/>
    <w:rsid w:val="009F1EBC"/>
    <w:rsid w:val="009F2626"/>
    <w:rsid w:val="009F5B61"/>
    <w:rsid w:val="009F5E59"/>
    <w:rsid w:val="009F6DFA"/>
    <w:rsid w:val="009F737C"/>
    <w:rsid w:val="009F7724"/>
    <w:rsid w:val="009F7CC8"/>
    <w:rsid w:val="00A005BD"/>
    <w:rsid w:val="00A03EDB"/>
    <w:rsid w:val="00A043F3"/>
    <w:rsid w:val="00A045FD"/>
    <w:rsid w:val="00A061BA"/>
    <w:rsid w:val="00A06663"/>
    <w:rsid w:val="00A07461"/>
    <w:rsid w:val="00A119CA"/>
    <w:rsid w:val="00A1216C"/>
    <w:rsid w:val="00A12F45"/>
    <w:rsid w:val="00A132D1"/>
    <w:rsid w:val="00A13A2C"/>
    <w:rsid w:val="00A14812"/>
    <w:rsid w:val="00A15DD7"/>
    <w:rsid w:val="00A17039"/>
    <w:rsid w:val="00A1731D"/>
    <w:rsid w:val="00A2022A"/>
    <w:rsid w:val="00A21C0A"/>
    <w:rsid w:val="00A220EC"/>
    <w:rsid w:val="00A22F16"/>
    <w:rsid w:val="00A2460E"/>
    <w:rsid w:val="00A250D4"/>
    <w:rsid w:val="00A25922"/>
    <w:rsid w:val="00A27B88"/>
    <w:rsid w:val="00A30DCE"/>
    <w:rsid w:val="00A30FA4"/>
    <w:rsid w:val="00A3141E"/>
    <w:rsid w:val="00A3181D"/>
    <w:rsid w:val="00A31BE5"/>
    <w:rsid w:val="00A31BE6"/>
    <w:rsid w:val="00A31C22"/>
    <w:rsid w:val="00A32721"/>
    <w:rsid w:val="00A342A9"/>
    <w:rsid w:val="00A35006"/>
    <w:rsid w:val="00A413E7"/>
    <w:rsid w:val="00A42E68"/>
    <w:rsid w:val="00A42FDE"/>
    <w:rsid w:val="00A436A8"/>
    <w:rsid w:val="00A43BFA"/>
    <w:rsid w:val="00A43D58"/>
    <w:rsid w:val="00A43E0D"/>
    <w:rsid w:val="00A44BC4"/>
    <w:rsid w:val="00A44D60"/>
    <w:rsid w:val="00A45267"/>
    <w:rsid w:val="00A45FD9"/>
    <w:rsid w:val="00A461F8"/>
    <w:rsid w:val="00A465FA"/>
    <w:rsid w:val="00A471B3"/>
    <w:rsid w:val="00A51781"/>
    <w:rsid w:val="00A51991"/>
    <w:rsid w:val="00A525A4"/>
    <w:rsid w:val="00A5314C"/>
    <w:rsid w:val="00A550F8"/>
    <w:rsid w:val="00A55528"/>
    <w:rsid w:val="00A5670D"/>
    <w:rsid w:val="00A567FB"/>
    <w:rsid w:val="00A56E49"/>
    <w:rsid w:val="00A60157"/>
    <w:rsid w:val="00A601B0"/>
    <w:rsid w:val="00A6091A"/>
    <w:rsid w:val="00A60EF8"/>
    <w:rsid w:val="00A62514"/>
    <w:rsid w:val="00A62971"/>
    <w:rsid w:val="00A62ACF"/>
    <w:rsid w:val="00A62B47"/>
    <w:rsid w:val="00A637B1"/>
    <w:rsid w:val="00A63936"/>
    <w:rsid w:val="00A63CA2"/>
    <w:rsid w:val="00A641DE"/>
    <w:rsid w:val="00A64ED1"/>
    <w:rsid w:val="00A67094"/>
    <w:rsid w:val="00A67189"/>
    <w:rsid w:val="00A67663"/>
    <w:rsid w:val="00A67B40"/>
    <w:rsid w:val="00A72365"/>
    <w:rsid w:val="00A7292A"/>
    <w:rsid w:val="00A74230"/>
    <w:rsid w:val="00A74777"/>
    <w:rsid w:val="00A75445"/>
    <w:rsid w:val="00A755BE"/>
    <w:rsid w:val="00A75B22"/>
    <w:rsid w:val="00A77B0D"/>
    <w:rsid w:val="00A77C27"/>
    <w:rsid w:val="00A80865"/>
    <w:rsid w:val="00A80921"/>
    <w:rsid w:val="00A80E93"/>
    <w:rsid w:val="00A81341"/>
    <w:rsid w:val="00A817CB"/>
    <w:rsid w:val="00A8261B"/>
    <w:rsid w:val="00A827F6"/>
    <w:rsid w:val="00A8304C"/>
    <w:rsid w:val="00A83C26"/>
    <w:rsid w:val="00A8496E"/>
    <w:rsid w:val="00A84E7F"/>
    <w:rsid w:val="00A85F2E"/>
    <w:rsid w:val="00A86182"/>
    <w:rsid w:val="00A864F2"/>
    <w:rsid w:val="00A8692B"/>
    <w:rsid w:val="00A911E5"/>
    <w:rsid w:val="00A9137E"/>
    <w:rsid w:val="00A92451"/>
    <w:rsid w:val="00A92AEA"/>
    <w:rsid w:val="00A92D06"/>
    <w:rsid w:val="00A9365C"/>
    <w:rsid w:val="00A9409A"/>
    <w:rsid w:val="00A946D3"/>
    <w:rsid w:val="00A94A81"/>
    <w:rsid w:val="00A95C62"/>
    <w:rsid w:val="00A9647F"/>
    <w:rsid w:val="00A97421"/>
    <w:rsid w:val="00A97EBF"/>
    <w:rsid w:val="00A97ECC"/>
    <w:rsid w:val="00AA253C"/>
    <w:rsid w:val="00AA351B"/>
    <w:rsid w:val="00AA40C8"/>
    <w:rsid w:val="00AA49A6"/>
    <w:rsid w:val="00AA5066"/>
    <w:rsid w:val="00AA52E6"/>
    <w:rsid w:val="00AA5618"/>
    <w:rsid w:val="00AA5EDC"/>
    <w:rsid w:val="00AA68E8"/>
    <w:rsid w:val="00AA707D"/>
    <w:rsid w:val="00AA7123"/>
    <w:rsid w:val="00AA7248"/>
    <w:rsid w:val="00AB0988"/>
    <w:rsid w:val="00AB275E"/>
    <w:rsid w:val="00AB2F6C"/>
    <w:rsid w:val="00AB35D4"/>
    <w:rsid w:val="00AB3BF1"/>
    <w:rsid w:val="00AB456C"/>
    <w:rsid w:val="00AB4D8A"/>
    <w:rsid w:val="00AB51D6"/>
    <w:rsid w:val="00AB581E"/>
    <w:rsid w:val="00AB596E"/>
    <w:rsid w:val="00AB5B95"/>
    <w:rsid w:val="00AB5FD7"/>
    <w:rsid w:val="00AB65B9"/>
    <w:rsid w:val="00AC01AD"/>
    <w:rsid w:val="00AC0FF7"/>
    <w:rsid w:val="00AC1829"/>
    <w:rsid w:val="00AC1BBA"/>
    <w:rsid w:val="00AC37A7"/>
    <w:rsid w:val="00AC471A"/>
    <w:rsid w:val="00AC4BD2"/>
    <w:rsid w:val="00AC4ED0"/>
    <w:rsid w:val="00AC5222"/>
    <w:rsid w:val="00AC595B"/>
    <w:rsid w:val="00AC5D50"/>
    <w:rsid w:val="00AC6DD3"/>
    <w:rsid w:val="00AD0132"/>
    <w:rsid w:val="00AD0AE7"/>
    <w:rsid w:val="00AD0F44"/>
    <w:rsid w:val="00AD2080"/>
    <w:rsid w:val="00AE0030"/>
    <w:rsid w:val="00AE0111"/>
    <w:rsid w:val="00AE0227"/>
    <w:rsid w:val="00AE0377"/>
    <w:rsid w:val="00AE03F0"/>
    <w:rsid w:val="00AE1AAF"/>
    <w:rsid w:val="00AE3A31"/>
    <w:rsid w:val="00AE472A"/>
    <w:rsid w:val="00AE4779"/>
    <w:rsid w:val="00AE48DD"/>
    <w:rsid w:val="00AE4F7A"/>
    <w:rsid w:val="00AE6721"/>
    <w:rsid w:val="00AE6729"/>
    <w:rsid w:val="00AE67A0"/>
    <w:rsid w:val="00AE6A40"/>
    <w:rsid w:val="00AE6EA0"/>
    <w:rsid w:val="00AE79C6"/>
    <w:rsid w:val="00AF0881"/>
    <w:rsid w:val="00AF1CE6"/>
    <w:rsid w:val="00AF22CE"/>
    <w:rsid w:val="00AF23E1"/>
    <w:rsid w:val="00AF372F"/>
    <w:rsid w:val="00AF39C1"/>
    <w:rsid w:val="00AF4AA6"/>
    <w:rsid w:val="00AF58CE"/>
    <w:rsid w:val="00AF5CB8"/>
    <w:rsid w:val="00AF5FEF"/>
    <w:rsid w:val="00AF604F"/>
    <w:rsid w:val="00AF688C"/>
    <w:rsid w:val="00AF78B6"/>
    <w:rsid w:val="00B00C2C"/>
    <w:rsid w:val="00B02282"/>
    <w:rsid w:val="00B030B7"/>
    <w:rsid w:val="00B03DAB"/>
    <w:rsid w:val="00B048BD"/>
    <w:rsid w:val="00B05C63"/>
    <w:rsid w:val="00B06EC2"/>
    <w:rsid w:val="00B07021"/>
    <w:rsid w:val="00B070FA"/>
    <w:rsid w:val="00B10924"/>
    <w:rsid w:val="00B10967"/>
    <w:rsid w:val="00B10E32"/>
    <w:rsid w:val="00B126D4"/>
    <w:rsid w:val="00B12700"/>
    <w:rsid w:val="00B12FA9"/>
    <w:rsid w:val="00B1332A"/>
    <w:rsid w:val="00B1458C"/>
    <w:rsid w:val="00B15562"/>
    <w:rsid w:val="00B20C88"/>
    <w:rsid w:val="00B2305F"/>
    <w:rsid w:val="00B23188"/>
    <w:rsid w:val="00B24091"/>
    <w:rsid w:val="00B24523"/>
    <w:rsid w:val="00B249C5"/>
    <w:rsid w:val="00B25693"/>
    <w:rsid w:val="00B25B64"/>
    <w:rsid w:val="00B25CE8"/>
    <w:rsid w:val="00B26C57"/>
    <w:rsid w:val="00B271E8"/>
    <w:rsid w:val="00B27421"/>
    <w:rsid w:val="00B30520"/>
    <w:rsid w:val="00B30A05"/>
    <w:rsid w:val="00B32833"/>
    <w:rsid w:val="00B330C1"/>
    <w:rsid w:val="00B333BD"/>
    <w:rsid w:val="00B334AE"/>
    <w:rsid w:val="00B33542"/>
    <w:rsid w:val="00B336F6"/>
    <w:rsid w:val="00B34CD3"/>
    <w:rsid w:val="00B34F02"/>
    <w:rsid w:val="00B35DAB"/>
    <w:rsid w:val="00B3669A"/>
    <w:rsid w:val="00B36FF7"/>
    <w:rsid w:val="00B37293"/>
    <w:rsid w:val="00B402BD"/>
    <w:rsid w:val="00B40BB0"/>
    <w:rsid w:val="00B4279F"/>
    <w:rsid w:val="00B43F18"/>
    <w:rsid w:val="00B44167"/>
    <w:rsid w:val="00B442E3"/>
    <w:rsid w:val="00B44B21"/>
    <w:rsid w:val="00B45C97"/>
    <w:rsid w:val="00B461C6"/>
    <w:rsid w:val="00B463AA"/>
    <w:rsid w:val="00B4682A"/>
    <w:rsid w:val="00B469F0"/>
    <w:rsid w:val="00B46BD9"/>
    <w:rsid w:val="00B46D5A"/>
    <w:rsid w:val="00B478E3"/>
    <w:rsid w:val="00B5046C"/>
    <w:rsid w:val="00B5046D"/>
    <w:rsid w:val="00B50710"/>
    <w:rsid w:val="00B513B2"/>
    <w:rsid w:val="00B51890"/>
    <w:rsid w:val="00B5334F"/>
    <w:rsid w:val="00B53A33"/>
    <w:rsid w:val="00B54448"/>
    <w:rsid w:val="00B54B46"/>
    <w:rsid w:val="00B556FB"/>
    <w:rsid w:val="00B55EB7"/>
    <w:rsid w:val="00B56DE2"/>
    <w:rsid w:val="00B5704A"/>
    <w:rsid w:val="00B57113"/>
    <w:rsid w:val="00B60E55"/>
    <w:rsid w:val="00B6168D"/>
    <w:rsid w:val="00B625CB"/>
    <w:rsid w:val="00B63271"/>
    <w:rsid w:val="00B6342F"/>
    <w:rsid w:val="00B63D03"/>
    <w:rsid w:val="00B665D5"/>
    <w:rsid w:val="00B673AF"/>
    <w:rsid w:val="00B67433"/>
    <w:rsid w:val="00B706A1"/>
    <w:rsid w:val="00B70ED3"/>
    <w:rsid w:val="00B719AF"/>
    <w:rsid w:val="00B71C81"/>
    <w:rsid w:val="00B732FF"/>
    <w:rsid w:val="00B74126"/>
    <w:rsid w:val="00B747D3"/>
    <w:rsid w:val="00B74A5B"/>
    <w:rsid w:val="00B77406"/>
    <w:rsid w:val="00B80DC3"/>
    <w:rsid w:val="00B81769"/>
    <w:rsid w:val="00B81D37"/>
    <w:rsid w:val="00B8204B"/>
    <w:rsid w:val="00B82616"/>
    <w:rsid w:val="00B82A8B"/>
    <w:rsid w:val="00B832D9"/>
    <w:rsid w:val="00B84334"/>
    <w:rsid w:val="00B855C1"/>
    <w:rsid w:val="00B857F0"/>
    <w:rsid w:val="00B85BC8"/>
    <w:rsid w:val="00B85DAF"/>
    <w:rsid w:val="00B866CC"/>
    <w:rsid w:val="00B8674E"/>
    <w:rsid w:val="00B86BBD"/>
    <w:rsid w:val="00B871BB"/>
    <w:rsid w:val="00B87C74"/>
    <w:rsid w:val="00B905B3"/>
    <w:rsid w:val="00B906FF"/>
    <w:rsid w:val="00B90CC0"/>
    <w:rsid w:val="00B91288"/>
    <w:rsid w:val="00B914B5"/>
    <w:rsid w:val="00B9153D"/>
    <w:rsid w:val="00B92C2E"/>
    <w:rsid w:val="00B92C7E"/>
    <w:rsid w:val="00B945A3"/>
    <w:rsid w:val="00B960EC"/>
    <w:rsid w:val="00B9618F"/>
    <w:rsid w:val="00B96293"/>
    <w:rsid w:val="00B96F19"/>
    <w:rsid w:val="00B973FC"/>
    <w:rsid w:val="00B97A6B"/>
    <w:rsid w:val="00BA060F"/>
    <w:rsid w:val="00BA07F9"/>
    <w:rsid w:val="00BA1AD8"/>
    <w:rsid w:val="00BA1AE6"/>
    <w:rsid w:val="00BA1E97"/>
    <w:rsid w:val="00BA334E"/>
    <w:rsid w:val="00BA3A8D"/>
    <w:rsid w:val="00BA3FF1"/>
    <w:rsid w:val="00BB09C0"/>
    <w:rsid w:val="00BB0A19"/>
    <w:rsid w:val="00BB1BC7"/>
    <w:rsid w:val="00BB21B0"/>
    <w:rsid w:val="00BB3356"/>
    <w:rsid w:val="00BB3880"/>
    <w:rsid w:val="00BB3F58"/>
    <w:rsid w:val="00BB44CC"/>
    <w:rsid w:val="00BB4509"/>
    <w:rsid w:val="00BB4757"/>
    <w:rsid w:val="00BB4AFA"/>
    <w:rsid w:val="00BB56B7"/>
    <w:rsid w:val="00BB58E0"/>
    <w:rsid w:val="00BB5C49"/>
    <w:rsid w:val="00BB5CB9"/>
    <w:rsid w:val="00BB656C"/>
    <w:rsid w:val="00BB65A2"/>
    <w:rsid w:val="00BC0B6B"/>
    <w:rsid w:val="00BC1934"/>
    <w:rsid w:val="00BC4E76"/>
    <w:rsid w:val="00BC5668"/>
    <w:rsid w:val="00BC5809"/>
    <w:rsid w:val="00BC71E9"/>
    <w:rsid w:val="00BD14F5"/>
    <w:rsid w:val="00BD1844"/>
    <w:rsid w:val="00BD1D3D"/>
    <w:rsid w:val="00BD24FE"/>
    <w:rsid w:val="00BD297E"/>
    <w:rsid w:val="00BD2BDD"/>
    <w:rsid w:val="00BD39CB"/>
    <w:rsid w:val="00BD4CFB"/>
    <w:rsid w:val="00BD71E3"/>
    <w:rsid w:val="00BE107B"/>
    <w:rsid w:val="00BE11F0"/>
    <w:rsid w:val="00BE146A"/>
    <w:rsid w:val="00BE1E03"/>
    <w:rsid w:val="00BE670B"/>
    <w:rsid w:val="00BE79B1"/>
    <w:rsid w:val="00BF1449"/>
    <w:rsid w:val="00BF2629"/>
    <w:rsid w:val="00BF337B"/>
    <w:rsid w:val="00BF3A08"/>
    <w:rsid w:val="00BF3C76"/>
    <w:rsid w:val="00BF4F6C"/>
    <w:rsid w:val="00BF59F2"/>
    <w:rsid w:val="00BF72D0"/>
    <w:rsid w:val="00C00297"/>
    <w:rsid w:val="00C00B35"/>
    <w:rsid w:val="00C00B56"/>
    <w:rsid w:val="00C00ED7"/>
    <w:rsid w:val="00C01212"/>
    <w:rsid w:val="00C01217"/>
    <w:rsid w:val="00C01225"/>
    <w:rsid w:val="00C0161B"/>
    <w:rsid w:val="00C02F42"/>
    <w:rsid w:val="00C02F6A"/>
    <w:rsid w:val="00C02FD6"/>
    <w:rsid w:val="00C0345C"/>
    <w:rsid w:val="00C0376E"/>
    <w:rsid w:val="00C03FEC"/>
    <w:rsid w:val="00C04908"/>
    <w:rsid w:val="00C052E6"/>
    <w:rsid w:val="00C05B92"/>
    <w:rsid w:val="00C064A9"/>
    <w:rsid w:val="00C07280"/>
    <w:rsid w:val="00C07A3D"/>
    <w:rsid w:val="00C10556"/>
    <w:rsid w:val="00C1075E"/>
    <w:rsid w:val="00C10D34"/>
    <w:rsid w:val="00C132B8"/>
    <w:rsid w:val="00C13741"/>
    <w:rsid w:val="00C138AD"/>
    <w:rsid w:val="00C146DD"/>
    <w:rsid w:val="00C14CFD"/>
    <w:rsid w:val="00C15820"/>
    <w:rsid w:val="00C15D07"/>
    <w:rsid w:val="00C16370"/>
    <w:rsid w:val="00C16B9E"/>
    <w:rsid w:val="00C16FC9"/>
    <w:rsid w:val="00C21501"/>
    <w:rsid w:val="00C217F7"/>
    <w:rsid w:val="00C23141"/>
    <w:rsid w:val="00C2366F"/>
    <w:rsid w:val="00C238E7"/>
    <w:rsid w:val="00C2393B"/>
    <w:rsid w:val="00C23D66"/>
    <w:rsid w:val="00C24DC2"/>
    <w:rsid w:val="00C25424"/>
    <w:rsid w:val="00C272E6"/>
    <w:rsid w:val="00C2759E"/>
    <w:rsid w:val="00C27AE8"/>
    <w:rsid w:val="00C33581"/>
    <w:rsid w:val="00C36D29"/>
    <w:rsid w:val="00C37119"/>
    <w:rsid w:val="00C37E18"/>
    <w:rsid w:val="00C37E59"/>
    <w:rsid w:val="00C40504"/>
    <w:rsid w:val="00C40C17"/>
    <w:rsid w:val="00C40DA0"/>
    <w:rsid w:val="00C41A10"/>
    <w:rsid w:val="00C424B3"/>
    <w:rsid w:val="00C43238"/>
    <w:rsid w:val="00C43446"/>
    <w:rsid w:val="00C437D1"/>
    <w:rsid w:val="00C45F1E"/>
    <w:rsid w:val="00C4685B"/>
    <w:rsid w:val="00C47246"/>
    <w:rsid w:val="00C475B8"/>
    <w:rsid w:val="00C47B14"/>
    <w:rsid w:val="00C47F63"/>
    <w:rsid w:val="00C5031B"/>
    <w:rsid w:val="00C50A54"/>
    <w:rsid w:val="00C516BF"/>
    <w:rsid w:val="00C51750"/>
    <w:rsid w:val="00C5194B"/>
    <w:rsid w:val="00C519D1"/>
    <w:rsid w:val="00C5250B"/>
    <w:rsid w:val="00C5316B"/>
    <w:rsid w:val="00C53E37"/>
    <w:rsid w:val="00C53FE4"/>
    <w:rsid w:val="00C54181"/>
    <w:rsid w:val="00C54BC6"/>
    <w:rsid w:val="00C55E88"/>
    <w:rsid w:val="00C56EB7"/>
    <w:rsid w:val="00C57364"/>
    <w:rsid w:val="00C57D69"/>
    <w:rsid w:val="00C60109"/>
    <w:rsid w:val="00C615AC"/>
    <w:rsid w:val="00C61899"/>
    <w:rsid w:val="00C61A9B"/>
    <w:rsid w:val="00C6211D"/>
    <w:rsid w:val="00C624AE"/>
    <w:rsid w:val="00C62539"/>
    <w:rsid w:val="00C62B53"/>
    <w:rsid w:val="00C62F48"/>
    <w:rsid w:val="00C6322D"/>
    <w:rsid w:val="00C6432A"/>
    <w:rsid w:val="00C64877"/>
    <w:rsid w:val="00C64909"/>
    <w:rsid w:val="00C65608"/>
    <w:rsid w:val="00C65E14"/>
    <w:rsid w:val="00C6648B"/>
    <w:rsid w:val="00C674CA"/>
    <w:rsid w:val="00C6751F"/>
    <w:rsid w:val="00C70447"/>
    <w:rsid w:val="00C70B80"/>
    <w:rsid w:val="00C71C66"/>
    <w:rsid w:val="00C71C7D"/>
    <w:rsid w:val="00C71CB7"/>
    <w:rsid w:val="00C7209A"/>
    <w:rsid w:val="00C72186"/>
    <w:rsid w:val="00C724AA"/>
    <w:rsid w:val="00C72574"/>
    <w:rsid w:val="00C729C9"/>
    <w:rsid w:val="00C72AB5"/>
    <w:rsid w:val="00C72FD3"/>
    <w:rsid w:val="00C7334F"/>
    <w:rsid w:val="00C74F71"/>
    <w:rsid w:val="00C753D1"/>
    <w:rsid w:val="00C7549E"/>
    <w:rsid w:val="00C75B92"/>
    <w:rsid w:val="00C7715C"/>
    <w:rsid w:val="00C77BAD"/>
    <w:rsid w:val="00C8064A"/>
    <w:rsid w:val="00C80B71"/>
    <w:rsid w:val="00C8118C"/>
    <w:rsid w:val="00C8158B"/>
    <w:rsid w:val="00C81624"/>
    <w:rsid w:val="00C81702"/>
    <w:rsid w:val="00C8218A"/>
    <w:rsid w:val="00C82FF2"/>
    <w:rsid w:val="00C8394B"/>
    <w:rsid w:val="00C83B3C"/>
    <w:rsid w:val="00C84C34"/>
    <w:rsid w:val="00C84E1A"/>
    <w:rsid w:val="00C857F3"/>
    <w:rsid w:val="00C85D34"/>
    <w:rsid w:val="00C862B1"/>
    <w:rsid w:val="00C87396"/>
    <w:rsid w:val="00C8783E"/>
    <w:rsid w:val="00C905CE"/>
    <w:rsid w:val="00C91C84"/>
    <w:rsid w:val="00C920AD"/>
    <w:rsid w:val="00C9218D"/>
    <w:rsid w:val="00C922B5"/>
    <w:rsid w:val="00C9258B"/>
    <w:rsid w:val="00C93B28"/>
    <w:rsid w:val="00C93B76"/>
    <w:rsid w:val="00C940C7"/>
    <w:rsid w:val="00C94400"/>
    <w:rsid w:val="00C95E49"/>
    <w:rsid w:val="00C95EF4"/>
    <w:rsid w:val="00C962FD"/>
    <w:rsid w:val="00C96A02"/>
    <w:rsid w:val="00C977ED"/>
    <w:rsid w:val="00CA069D"/>
    <w:rsid w:val="00CA2037"/>
    <w:rsid w:val="00CA2341"/>
    <w:rsid w:val="00CA2E36"/>
    <w:rsid w:val="00CA35BB"/>
    <w:rsid w:val="00CA3C1D"/>
    <w:rsid w:val="00CA3C88"/>
    <w:rsid w:val="00CA4170"/>
    <w:rsid w:val="00CA4454"/>
    <w:rsid w:val="00CA4AFD"/>
    <w:rsid w:val="00CA4BCE"/>
    <w:rsid w:val="00CA4C7B"/>
    <w:rsid w:val="00CA59B2"/>
    <w:rsid w:val="00CA650D"/>
    <w:rsid w:val="00CA656A"/>
    <w:rsid w:val="00CB197F"/>
    <w:rsid w:val="00CB1BCB"/>
    <w:rsid w:val="00CB26E1"/>
    <w:rsid w:val="00CB2838"/>
    <w:rsid w:val="00CB2DC8"/>
    <w:rsid w:val="00CB3663"/>
    <w:rsid w:val="00CB36DB"/>
    <w:rsid w:val="00CB414A"/>
    <w:rsid w:val="00CB4E96"/>
    <w:rsid w:val="00CB62FF"/>
    <w:rsid w:val="00CB6360"/>
    <w:rsid w:val="00CB75A0"/>
    <w:rsid w:val="00CC0824"/>
    <w:rsid w:val="00CC1810"/>
    <w:rsid w:val="00CC2D78"/>
    <w:rsid w:val="00CC35DD"/>
    <w:rsid w:val="00CC46CE"/>
    <w:rsid w:val="00CC4A4E"/>
    <w:rsid w:val="00CC51AB"/>
    <w:rsid w:val="00CC669E"/>
    <w:rsid w:val="00CC6B41"/>
    <w:rsid w:val="00CD0F61"/>
    <w:rsid w:val="00CD15B7"/>
    <w:rsid w:val="00CD1EEA"/>
    <w:rsid w:val="00CD48EB"/>
    <w:rsid w:val="00CD59D8"/>
    <w:rsid w:val="00CD679A"/>
    <w:rsid w:val="00CD6C9E"/>
    <w:rsid w:val="00CD7AE1"/>
    <w:rsid w:val="00CE0028"/>
    <w:rsid w:val="00CE0117"/>
    <w:rsid w:val="00CE103B"/>
    <w:rsid w:val="00CE1C61"/>
    <w:rsid w:val="00CE322B"/>
    <w:rsid w:val="00CE3D46"/>
    <w:rsid w:val="00CE4F2C"/>
    <w:rsid w:val="00CE540F"/>
    <w:rsid w:val="00CE5BDE"/>
    <w:rsid w:val="00CE73B2"/>
    <w:rsid w:val="00CF2E17"/>
    <w:rsid w:val="00CF38A6"/>
    <w:rsid w:val="00CF3E40"/>
    <w:rsid w:val="00CF4357"/>
    <w:rsid w:val="00CF47B2"/>
    <w:rsid w:val="00CF5122"/>
    <w:rsid w:val="00CF5980"/>
    <w:rsid w:val="00CF79E8"/>
    <w:rsid w:val="00CF7E24"/>
    <w:rsid w:val="00D0133B"/>
    <w:rsid w:val="00D0293E"/>
    <w:rsid w:val="00D02FF4"/>
    <w:rsid w:val="00D03150"/>
    <w:rsid w:val="00D0406F"/>
    <w:rsid w:val="00D0435D"/>
    <w:rsid w:val="00D044B2"/>
    <w:rsid w:val="00D06A87"/>
    <w:rsid w:val="00D1013A"/>
    <w:rsid w:val="00D10843"/>
    <w:rsid w:val="00D11030"/>
    <w:rsid w:val="00D11DEF"/>
    <w:rsid w:val="00D1234E"/>
    <w:rsid w:val="00D13637"/>
    <w:rsid w:val="00D13B14"/>
    <w:rsid w:val="00D1426F"/>
    <w:rsid w:val="00D152D8"/>
    <w:rsid w:val="00D15706"/>
    <w:rsid w:val="00D1588F"/>
    <w:rsid w:val="00D15B6A"/>
    <w:rsid w:val="00D1753B"/>
    <w:rsid w:val="00D207B7"/>
    <w:rsid w:val="00D20A8E"/>
    <w:rsid w:val="00D21AE9"/>
    <w:rsid w:val="00D22D2B"/>
    <w:rsid w:val="00D23304"/>
    <w:rsid w:val="00D239D3"/>
    <w:rsid w:val="00D25964"/>
    <w:rsid w:val="00D275F7"/>
    <w:rsid w:val="00D27979"/>
    <w:rsid w:val="00D30192"/>
    <w:rsid w:val="00D31554"/>
    <w:rsid w:val="00D31E56"/>
    <w:rsid w:val="00D31FED"/>
    <w:rsid w:val="00D32306"/>
    <w:rsid w:val="00D3276E"/>
    <w:rsid w:val="00D32B61"/>
    <w:rsid w:val="00D32CB6"/>
    <w:rsid w:val="00D33708"/>
    <w:rsid w:val="00D34370"/>
    <w:rsid w:val="00D34FAF"/>
    <w:rsid w:val="00D35280"/>
    <w:rsid w:val="00D3763F"/>
    <w:rsid w:val="00D377D4"/>
    <w:rsid w:val="00D37A18"/>
    <w:rsid w:val="00D400C7"/>
    <w:rsid w:val="00D40960"/>
    <w:rsid w:val="00D42484"/>
    <w:rsid w:val="00D42ABF"/>
    <w:rsid w:val="00D43B1E"/>
    <w:rsid w:val="00D4414A"/>
    <w:rsid w:val="00D44513"/>
    <w:rsid w:val="00D4470A"/>
    <w:rsid w:val="00D448F2"/>
    <w:rsid w:val="00D4496F"/>
    <w:rsid w:val="00D459AD"/>
    <w:rsid w:val="00D463B1"/>
    <w:rsid w:val="00D5282C"/>
    <w:rsid w:val="00D5317B"/>
    <w:rsid w:val="00D54A7E"/>
    <w:rsid w:val="00D54ECA"/>
    <w:rsid w:val="00D555A0"/>
    <w:rsid w:val="00D55A58"/>
    <w:rsid w:val="00D567E3"/>
    <w:rsid w:val="00D57841"/>
    <w:rsid w:val="00D57D32"/>
    <w:rsid w:val="00D6156C"/>
    <w:rsid w:val="00D62086"/>
    <w:rsid w:val="00D62852"/>
    <w:rsid w:val="00D63B4D"/>
    <w:rsid w:val="00D6419F"/>
    <w:rsid w:val="00D64CF4"/>
    <w:rsid w:val="00D64F8E"/>
    <w:rsid w:val="00D70708"/>
    <w:rsid w:val="00D720B0"/>
    <w:rsid w:val="00D7221C"/>
    <w:rsid w:val="00D725F6"/>
    <w:rsid w:val="00D72F19"/>
    <w:rsid w:val="00D73C49"/>
    <w:rsid w:val="00D73EC0"/>
    <w:rsid w:val="00D7510A"/>
    <w:rsid w:val="00D768A1"/>
    <w:rsid w:val="00D76FAF"/>
    <w:rsid w:val="00D7706A"/>
    <w:rsid w:val="00D771F5"/>
    <w:rsid w:val="00D80400"/>
    <w:rsid w:val="00D829BD"/>
    <w:rsid w:val="00D8387A"/>
    <w:rsid w:val="00D83F5E"/>
    <w:rsid w:val="00D84981"/>
    <w:rsid w:val="00D8537E"/>
    <w:rsid w:val="00D8561C"/>
    <w:rsid w:val="00D86BB1"/>
    <w:rsid w:val="00D86C59"/>
    <w:rsid w:val="00D90415"/>
    <w:rsid w:val="00D911FF"/>
    <w:rsid w:val="00D91CEA"/>
    <w:rsid w:val="00D92B63"/>
    <w:rsid w:val="00D93247"/>
    <w:rsid w:val="00D93A10"/>
    <w:rsid w:val="00D93C5A"/>
    <w:rsid w:val="00D93D9A"/>
    <w:rsid w:val="00D942F0"/>
    <w:rsid w:val="00D96341"/>
    <w:rsid w:val="00D96C43"/>
    <w:rsid w:val="00D96E05"/>
    <w:rsid w:val="00D97C23"/>
    <w:rsid w:val="00DA0784"/>
    <w:rsid w:val="00DA0CFB"/>
    <w:rsid w:val="00DA134C"/>
    <w:rsid w:val="00DA14C1"/>
    <w:rsid w:val="00DA1CFC"/>
    <w:rsid w:val="00DA2ED1"/>
    <w:rsid w:val="00DA2FDF"/>
    <w:rsid w:val="00DA463B"/>
    <w:rsid w:val="00DA5282"/>
    <w:rsid w:val="00DA544E"/>
    <w:rsid w:val="00DA5E06"/>
    <w:rsid w:val="00DA6B40"/>
    <w:rsid w:val="00DA72E7"/>
    <w:rsid w:val="00DA78E3"/>
    <w:rsid w:val="00DB05B0"/>
    <w:rsid w:val="00DB0E3F"/>
    <w:rsid w:val="00DB45E5"/>
    <w:rsid w:val="00DB533A"/>
    <w:rsid w:val="00DB561B"/>
    <w:rsid w:val="00DB5675"/>
    <w:rsid w:val="00DC0E08"/>
    <w:rsid w:val="00DC1A50"/>
    <w:rsid w:val="00DC1B55"/>
    <w:rsid w:val="00DC20EA"/>
    <w:rsid w:val="00DC2F0C"/>
    <w:rsid w:val="00DC381E"/>
    <w:rsid w:val="00DC44B7"/>
    <w:rsid w:val="00DC6014"/>
    <w:rsid w:val="00DC6B65"/>
    <w:rsid w:val="00DC7197"/>
    <w:rsid w:val="00DD1010"/>
    <w:rsid w:val="00DD253F"/>
    <w:rsid w:val="00DD25E4"/>
    <w:rsid w:val="00DD30B3"/>
    <w:rsid w:val="00DD3786"/>
    <w:rsid w:val="00DD5250"/>
    <w:rsid w:val="00DD623E"/>
    <w:rsid w:val="00DD6800"/>
    <w:rsid w:val="00DD7D7F"/>
    <w:rsid w:val="00DE0D7E"/>
    <w:rsid w:val="00DE306C"/>
    <w:rsid w:val="00DE32DC"/>
    <w:rsid w:val="00DE37BF"/>
    <w:rsid w:val="00DE5A2F"/>
    <w:rsid w:val="00DE5CF4"/>
    <w:rsid w:val="00DE6161"/>
    <w:rsid w:val="00DE661D"/>
    <w:rsid w:val="00DE68A0"/>
    <w:rsid w:val="00DE7393"/>
    <w:rsid w:val="00DE744C"/>
    <w:rsid w:val="00DE75E2"/>
    <w:rsid w:val="00DE7984"/>
    <w:rsid w:val="00DF0138"/>
    <w:rsid w:val="00DF0992"/>
    <w:rsid w:val="00DF13FA"/>
    <w:rsid w:val="00DF2261"/>
    <w:rsid w:val="00DF3BA6"/>
    <w:rsid w:val="00DF40BD"/>
    <w:rsid w:val="00DF4140"/>
    <w:rsid w:val="00DF414F"/>
    <w:rsid w:val="00DF4D52"/>
    <w:rsid w:val="00DF5082"/>
    <w:rsid w:val="00DF5413"/>
    <w:rsid w:val="00DF63CB"/>
    <w:rsid w:val="00DF67AB"/>
    <w:rsid w:val="00DF68BF"/>
    <w:rsid w:val="00E00AB8"/>
    <w:rsid w:val="00E00BC3"/>
    <w:rsid w:val="00E00BE5"/>
    <w:rsid w:val="00E00FEA"/>
    <w:rsid w:val="00E02532"/>
    <w:rsid w:val="00E02C6E"/>
    <w:rsid w:val="00E03358"/>
    <w:rsid w:val="00E0539F"/>
    <w:rsid w:val="00E05911"/>
    <w:rsid w:val="00E060B2"/>
    <w:rsid w:val="00E061A7"/>
    <w:rsid w:val="00E10AE8"/>
    <w:rsid w:val="00E1119F"/>
    <w:rsid w:val="00E11913"/>
    <w:rsid w:val="00E1224E"/>
    <w:rsid w:val="00E12778"/>
    <w:rsid w:val="00E13436"/>
    <w:rsid w:val="00E14ACA"/>
    <w:rsid w:val="00E15AC4"/>
    <w:rsid w:val="00E16D0B"/>
    <w:rsid w:val="00E16E88"/>
    <w:rsid w:val="00E177ED"/>
    <w:rsid w:val="00E17B31"/>
    <w:rsid w:val="00E207A2"/>
    <w:rsid w:val="00E22F28"/>
    <w:rsid w:val="00E23B59"/>
    <w:rsid w:val="00E2461D"/>
    <w:rsid w:val="00E2516E"/>
    <w:rsid w:val="00E25382"/>
    <w:rsid w:val="00E258D3"/>
    <w:rsid w:val="00E2597A"/>
    <w:rsid w:val="00E25B2B"/>
    <w:rsid w:val="00E26209"/>
    <w:rsid w:val="00E2688C"/>
    <w:rsid w:val="00E26956"/>
    <w:rsid w:val="00E27B09"/>
    <w:rsid w:val="00E27ED8"/>
    <w:rsid w:val="00E30311"/>
    <w:rsid w:val="00E30FCA"/>
    <w:rsid w:val="00E31500"/>
    <w:rsid w:val="00E3238D"/>
    <w:rsid w:val="00E32E88"/>
    <w:rsid w:val="00E33207"/>
    <w:rsid w:val="00E33B08"/>
    <w:rsid w:val="00E358B3"/>
    <w:rsid w:val="00E3655A"/>
    <w:rsid w:val="00E36F9F"/>
    <w:rsid w:val="00E4004B"/>
    <w:rsid w:val="00E400FB"/>
    <w:rsid w:val="00E40321"/>
    <w:rsid w:val="00E4050E"/>
    <w:rsid w:val="00E40C59"/>
    <w:rsid w:val="00E41F48"/>
    <w:rsid w:val="00E43D42"/>
    <w:rsid w:val="00E4500A"/>
    <w:rsid w:val="00E45949"/>
    <w:rsid w:val="00E4621C"/>
    <w:rsid w:val="00E478CE"/>
    <w:rsid w:val="00E478F5"/>
    <w:rsid w:val="00E47B24"/>
    <w:rsid w:val="00E50B2B"/>
    <w:rsid w:val="00E521AE"/>
    <w:rsid w:val="00E522BB"/>
    <w:rsid w:val="00E52BA4"/>
    <w:rsid w:val="00E55368"/>
    <w:rsid w:val="00E5582C"/>
    <w:rsid w:val="00E55B6B"/>
    <w:rsid w:val="00E5683E"/>
    <w:rsid w:val="00E56DF0"/>
    <w:rsid w:val="00E57233"/>
    <w:rsid w:val="00E57393"/>
    <w:rsid w:val="00E576CD"/>
    <w:rsid w:val="00E576D0"/>
    <w:rsid w:val="00E61B53"/>
    <w:rsid w:val="00E62B4B"/>
    <w:rsid w:val="00E62B5F"/>
    <w:rsid w:val="00E62D3C"/>
    <w:rsid w:val="00E630DD"/>
    <w:rsid w:val="00E652FD"/>
    <w:rsid w:val="00E655CA"/>
    <w:rsid w:val="00E701D4"/>
    <w:rsid w:val="00E71364"/>
    <w:rsid w:val="00E7319C"/>
    <w:rsid w:val="00E73327"/>
    <w:rsid w:val="00E74B49"/>
    <w:rsid w:val="00E74D01"/>
    <w:rsid w:val="00E756CE"/>
    <w:rsid w:val="00E7616F"/>
    <w:rsid w:val="00E76EF9"/>
    <w:rsid w:val="00E76F59"/>
    <w:rsid w:val="00E813FE"/>
    <w:rsid w:val="00E81425"/>
    <w:rsid w:val="00E8188C"/>
    <w:rsid w:val="00E840ED"/>
    <w:rsid w:val="00E8488E"/>
    <w:rsid w:val="00E84EEC"/>
    <w:rsid w:val="00E8606C"/>
    <w:rsid w:val="00E871A9"/>
    <w:rsid w:val="00E90487"/>
    <w:rsid w:val="00E91097"/>
    <w:rsid w:val="00E92219"/>
    <w:rsid w:val="00E9226F"/>
    <w:rsid w:val="00E93D13"/>
    <w:rsid w:val="00E94B3D"/>
    <w:rsid w:val="00E96725"/>
    <w:rsid w:val="00E96C3E"/>
    <w:rsid w:val="00E97CF4"/>
    <w:rsid w:val="00EA0B83"/>
    <w:rsid w:val="00EA197B"/>
    <w:rsid w:val="00EA1C8E"/>
    <w:rsid w:val="00EA20BC"/>
    <w:rsid w:val="00EA263D"/>
    <w:rsid w:val="00EA2E92"/>
    <w:rsid w:val="00EA3784"/>
    <w:rsid w:val="00EA4324"/>
    <w:rsid w:val="00EA4D74"/>
    <w:rsid w:val="00EA63A2"/>
    <w:rsid w:val="00EA6551"/>
    <w:rsid w:val="00EA65AF"/>
    <w:rsid w:val="00EA67AC"/>
    <w:rsid w:val="00EA70FF"/>
    <w:rsid w:val="00EA7484"/>
    <w:rsid w:val="00EB0A77"/>
    <w:rsid w:val="00EB46FB"/>
    <w:rsid w:val="00EB5B59"/>
    <w:rsid w:val="00EB63A3"/>
    <w:rsid w:val="00EB70D0"/>
    <w:rsid w:val="00EB7346"/>
    <w:rsid w:val="00EB73DD"/>
    <w:rsid w:val="00EB7E90"/>
    <w:rsid w:val="00EC0573"/>
    <w:rsid w:val="00EC06DC"/>
    <w:rsid w:val="00EC23D6"/>
    <w:rsid w:val="00EC2A7A"/>
    <w:rsid w:val="00EC3C0E"/>
    <w:rsid w:val="00EC40FE"/>
    <w:rsid w:val="00EC442D"/>
    <w:rsid w:val="00EC470F"/>
    <w:rsid w:val="00EC59DE"/>
    <w:rsid w:val="00EC5D80"/>
    <w:rsid w:val="00EC64F0"/>
    <w:rsid w:val="00EC7377"/>
    <w:rsid w:val="00ED0382"/>
    <w:rsid w:val="00ED1A23"/>
    <w:rsid w:val="00ED29A3"/>
    <w:rsid w:val="00ED312A"/>
    <w:rsid w:val="00ED319D"/>
    <w:rsid w:val="00ED32D2"/>
    <w:rsid w:val="00ED34BD"/>
    <w:rsid w:val="00ED655A"/>
    <w:rsid w:val="00ED694A"/>
    <w:rsid w:val="00ED775D"/>
    <w:rsid w:val="00ED7AD8"/>
    <w:rsid w:val="00ED7E02"/>
    <w:rsid w:val="00EE0161"/>
    <w:rsid w:val="00EE0E08"/>
    <w:rsid w:val="00EE0E8A"/>
    <w:rsid w:val="00EE1740"/>
    <w:rsid w:val="00EE1B29"/>
    <w:rsid w:val="00EE1C8C"/>
    <w:rsid w:val="00EE222C"/>
    <w:rsid w:val="00EE2B7A"/>
    <w:rsid w:val="00EE3DC6"/>
    <w:rsid w:val="00EE4A99"/>
    <w:rsid w:val="00EE4C5A"/>
    <w:rsid w:val="00EE5208"/>
    <w:rsid w:val="00EE5797"/>
    <w:rsid w:val="00EE5A9D"/>
    <w:rsid w:val="00EE5B6C"/>
    <w:rsid w:val="00EE6061"/>
    <w:rsid w:val="00EE72E7"/>
    <w:rsid w:val="00EE73AC"/>
    <w:rsid w:val="00EE767D"/>
    <w:rsid w:val="00EE7CE3"/>
    <w:rsid w:val="00EF020B"/>
    <w:rsid w:val="00EF0DE3"/>
    <w:rsid w:val="00EF1F24"/>
    <w:rsid w:val="00EF2CFA"/>
    <w:rsid w:val="00EF4863"/>
    <w:rsid w:val="00EF5809"/>
    <w:rsid w:val="00EF5CC8"/>
    <w:rsid w:val="00EF6310"/>
    <w:rsid w:val="00EF6512"/>
    <w:rsid w:val="00EF69F0"/>
    <w:rsid w:val="00EF6BFC"/>
    <w:rsid w:val="00EF70E8"/>
    <w:rsid w:val="00EF75D8"/>
    <w:rsid w:val="00EF7637"/>
    <w:rsid w:val="00EF7B67"/>
    <w:rsid w:val="00EF7F54"/>
    <w:rsid w:val="00F0036D"/>
    <w:rsid w:val="00F00E20"/>
    <w:rsid w:val="00F025F8"/>
    <w:rsid w:val="00F03DA5"/>
    <w:rsid w:val="00F06421"/>
    <w:rsid w:val="00F06AB7"/>
    <w:rsid w:val="00F07086"/>
    <w:rsid w:val="00F1039F"/>
    <w:rsid w:val="00F10DB8"/>
    <w:rsid w:val="00F1165D"/>
    <w:rsid w:val="00F11B51"/>
    <w:rsid w:val="00F11B5E"/>
    <w:rsid w:val="00F124E0"/>
    <w:rsid w:val="00F14E54"/>
    <w:rsid w:val="00F15054"/>
    <w:rsid w:val="00F1603D"/>
    <w:rsid w:val="00F16677"/>
    <w:rsid w:val="00F16864"/>
    <w:rsid w:val="00F16E35"/>
    <w:rsid w:val="00F17759"/>
    <w:rsid w:val="00F21092"/>
    <w:rsid w:val="00F22221"/>
    <w:rsid w:val="00F23C2D"/>
    <w:rsid w:val="00F24A64"/>
    <w:rsid w:val="00F24F0D"/>
    <w:rsid w:val="00F25967"/>
    <w:rsid w:val="00F25DDF"/>
    <w:rsid w:val="00F260D8"/>
    <w:rsid w:val="00F26613"/>
    <w:rsid w:val="00F273F3"/>
    <w:rsid w:val="00F27A77"/>
    <w:rsid w:val="00F27B64"/>
    <w:rsid w:val="00F31026"/>
    <w:rsid w:val="00F3189E"/>
    <w:rsid w:val="00F32883"/>
    <w:rsid w:val="00F32B64"/>
    <w:rsid w:val="00F352D3"/>
    <w:rsid w:val="00F363D1"/>
    <w:rsid w:val="00F3717B"/>
    <w:rsid w:val="00F37FA3"/>
    <w:rsid w:val="00F40414"/>
    <w:rsid w:val="00F41566"/>
    <w:rsid w:val="00F41FD8"/>
    <w:rsid w:val="00F429BA"/>
    <w:rsid w:val="00F434FE"/>
    <w:rsid w:val="00F435C0"/>
    <w:rsid w:val="00F43614"/>
    <w:rsid w:val="00F44FF3"/>
    <w:rsid w:val="00F45599"/>
    <w:rsid w:val="00F47140"/>
    <w:rsid w:val="00F4737E"/>
    <w:rsid w:val="00F4737F"/>
    <w:rsid w:val="00F559E1"/>
    <w:rsid w:val="00F55B9F"/>
    <w:rsid w:val="00F55C96"/>
    <w:rsid w:val="00F55F0B"/>
    <w:rsid w:val="00F561F5"/>
    <w:rsid w:val="00F56BEC"/>
    <w:rsid w:val="00F57171"/>
    <w:rsid w:val="00F575BC"/>
    <w:rsid w:val="00F57709"/>
    <w:rsid w:val="00F60CF7"/>
    <w:rsid w:val="00F61643"/>
    <w:rsid w:val="00F61A69"/>
    <w:rsid w:val="00F62757"/>
    <w:rsid w:val="00F62CC8"/>
    <w:rsid w:val="00F62F96"/>
    <w:rsid w:val="00F638DF"/>
    <w:rsid w:val="00F63B3E"/>
    <w:rsid w:val="00F63FA2"/>
    <w:rsid w:val="00F6496F"/>
    <w:rsid w:val="00F653AE"/>
    <w:rsid w:val="00F654FB"/>
    <w:rsid w:val="00F656B6"/>
    <w:rsid w:val="00F6579C"/>
    <w:rsid w:val="00F66597"/>
    <w:rsid w:val="00F67027"/>
    <w:rsid w:val="00F70177"/>
    <w:rsid w:val="00F703D0"/>
    <w:rsid w:val="00F70CBE"/>
    <w:rsid w:val="00F70D6B"/>
    <w:rsid w:val="00F7453A"/>
    <w:rsid w:val="00F74650"/>
    <w:rsid w:val="00F7472C"/>
    <w:rsid w:val="00F7499E"/>
    <w:rsid w:val="00F7517B"/>
    <w:rsid w:val="00F75791"/>
    <w:rsid w:val="00F75F31"/>
    <w:rsid w:val="00F76D8F"/>
    <w:rsid w:val="00F76E61"/>
    <w:rsid w:val="00F77230"/>
    <w:rsid w:val="00F77FAE"/>
    <w:rsid w:val="00F8041C"/>
    <w:rsid w:val="00F81A4D"/>
    <w:rsid w:val="00F81A76"/>
    <w:rsid w:val="00F837BC"/>
    <w:rsid w:val="00F83EC7"/>
    <w:rsid w:val="00F83FE5"/>
    <w:rsid w:val="00F84F85"/>
    <w:rsid w:val="00F85BF7"/>
    <w:rsid w:val="00F8658E"/>
    <w:rsid w:val="00F867AB"/>
    <w:rsid w:val="00F8693E"/>
    <w:rsid w:val="00F870B3"/>
    <w:rsid w:val="00F87119"/>
    <w:rsid w:val="00F90CBD"/>
    <w:rsid w:val="00F94F6B"/>
    <w:rsid w:val="00F95B94"/>
    <w:rsid w:val="00F95C6D"/>
    <w:rsid w:val="00F95DFB"/>
    <w:rsid w:val="00FA0054"/>
    <w:rsid w:val="00FA05B0"/>
    <w:rsid w:val="00FA0637"/>
    <w:rsid w:val="00FA1665"/>
    <w:rsid w:val="00FA1DB6"/>
    <w:rsid w:val="00FA1E9A"/>
    <w:rsid w:val="00FA2275"/>
    <w:rsid w:val="00FA2F64"/>
    <w:rsid w:val="00FA4E4D"/>
    <w:rsid w:val="00FA6216"/>
    <w:rsid w:val="00FA62D1"/>
    <w:rsid w:val="00FA7196"/>
    <w:rsid w:val="00FB2A3E"/>
    <w:rsid w:val="00FB2D90"/>
    <w:rsid w:val="00FB3881"/>
    <w:rsid w:val="00FB47D7"/>
    <w:rsid w:val="00FB4949"/>
    <w:rsid w:val="00FB4A48"/>
    <w:rsid w:val="00FB560D"/>
    <w:rsid w:val="00FB61F7"/>
    <w:rsid w:val="00FB6A60"/>
    <w:rsid w:val="00FB7312"/>
    <w:rsid w:val="00FB75F4"/>
    <w:rsid w:val="00FC0ABE"/>
    <w:rsid w:val="00FC23AF"/>
    <w:rsid w:val="00FC450B"/>
    <w:rsid w:val="00FC4F16"/>
    <w:rsid w:val="00FC52B5"/>
    <w:rsid w:val="00FC6EF2"/>
    <w:rsid w:val="00FD02F4"/>
    <w:rsid w:val="00FD05F1"/>
    <w:rsid w:val="00FD0FC8"/>
    <w:rsid w:val="00FD106A"/>
    <w:rsid w:val="00FD1253"/>
    <w:rsid w:val="00FD12CB"/>
    <w:rsid w:val="00FD1B09"/>
    <w:rsid w:val="00FD1DE3"/>
    <w:rsid w:val="00FD2556"/>
    <w:rsid w:val="00FD496A"/>
    <w:rsid w:val="00FD49CB"/>
    <w:rsid w:val="00FD50ED"/>
    <w:rsid w:val="00FD5338"/>
    <w:rsid w:val="00FD5D01"/>
    <w:rsid w:val="00FD6C08"/>
    <w:rsid w:val="00FD6C1C"/>
    <w:rsid w:val="00FD77A3"/>
    <w:rsid w:val="00FE02ED"/>
    <w:rsid w:val="00FE04B0"/>
    <w:rsid w:val="00FE1249"/>
    <w:rsid w:val="00FE1672"/>
    <w:rsid w:val="00FE2ABC"/>
    <w:rsid w:val="00FE2FF8"/>
    <w:rsid w:val="00FE3017"/>
    <w:rsid w:val="00FE67F7"/>
    <w:rsid w:val="00FE7A5B"/>
    <w:rsid w:val="00FE7BC7"/>
    <w:rsid w:val="00FF07EB"/>
    <w:rsid w:val="00FF1005"/>
    <w:rsid w:val="00FF1412"/>
    <w:rsid w:val="00FF1774"/>
    <w:rsid w:val="00FF2856"/>
    <w:rsid w:val="00FF2911"/>
    <w:rsid w:val="00FF4740"/>
    <w:rsid w:val="00FF5C9B"/>
    <w:rsid w:val="00FF712A"/>
    <w:rsid w:val="00FF7428"/>
    <w:rsid w:val="00FF77CE"/>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2B5D6"/>
  <w15:chartTrackingRefBased/>
  <w15:docId w15:val="{94AEC7BD-92E4-4A90-AB97-14E91183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1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B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F78B6"/>
    <w:pPr>
      <w:tabs>
        <w:tab w:val="center" w:pos="4252"/>
        <w:tab w:val="right" w:pos="8504"/>
      </w:tabs>
      <w:snapToGrid w:val="0"/>
    </w:pPr>
    <w:rPr>
      <w:lang w:val="x-none" w:eastAsia="x-none"/>
    </w:rPr>
  </w:style>
  <w:style w:type="character" w:customStyle="1" w:styleId="a5">
    <w:name w:val="ヘッダー (文字)"/>
    <w:link w:val="a4"/>
    <w:uiPriority w:val="99"/>
    <w:rsid w:val="00AF78B6"/>
    <w:rPr>
      <w:kern w:val="2"/>
      <w:sz w:val="21"/>
      <w:szCs w:val="22"/>
    </w:rPr>
  </w:style>
  <w:style w:type="paragraph" w:styleId="a6">
    <w:name w:val="footer"/>
    <w:basedOn w:val="a"/>
    <w:link w:val="a7"/>
    <w:uiPriority w:val="99"/>
    <w:unhideWhenUsed/>
    <w:rsid w:val="00AF78B6"/>
    <w:pPr>
      <w:tabs>
        <w:tab w:val="center" w:pos="4252"/>
        <w:tab w:val="right" w:pos="8504"/>
      </w:tabs>
      <w:snapToGrid w:val="0"/>
    </w:pPr>
    <w:rPr>
      <w:lang w:val="x-none" w:eastAsia="x-none"/>
    </w:rPr>
  </w:style>
  <w:style w:type="character" w:customStyle="1" w:styleId="a7">
    <w:name w:val="フッター (文字)"/>
    <w:link w:val="a6"/>
    <w:uiPriority w:val="99"/>
    <w:rsid w:val="00AF78B6"/>
    <w:rPr>
      <w:kern w:val="2"/>
      <w:sz w:val="21"/>
      <w:szCs w:val="22"/>
    </w:rPr>
  </w:style>
  <w:style w:type="paragraph" w:styleId="a8">
    <w:name w:val="Closing"/>
    <w:basedOn w:val="a"/>
    <w:link w:val="a9"/>
    <w:uiPriority w:val="99"/>
    <w:unhideWhenUsed/>
    <w:rsid w:val="00E02C6E"/>
    <w:pPr>
      <w:jc w:val="right"/>
    </w:pPr>
    <w:rPr>
      <w:lang w:val="x-none" w:eastAsia="x-none"/>
    </w:rPr>
  </w:style>
  <w:style w:type="character" w:customStyle="1" w:styleId="a9">
    <w:name w:val="結語 (文字)"/>
    <w:link w:val="a8"/>
    <w:uiPriority w:val="99"/>
    <w:rsid w:val="00E02C6E"/>
    <w:rPr>
      <w:kern w:val="2"/>
      <w:sz w:val="21"/>
      <w:szCs w:val="22"/>
    </w:rPr>
  </w:style>
  <w:style w:type="paragraph" w:customStyle="1" w:styleId="CHISA">
    <w:name w:val="CHISA"/>
    <w:rsid w:val="00DA134C"/>
    <w:rPr>
      <w:rFonts w:ascii="Arial" w:hAnsi="Arial" w:cs="Arial"/>
      <w:sz w:val="22"/>
      <w:lang w:val="en-GB" w:eastAsia="en-US"/>
    </w:rPr>
  </w:style>
  <w:style w:type="character" w:styleId="aa">
    <w:name w:val="Hyperlink"/>
    <w:uiPriority w:val="99"/>
    <w:unhideWhenUsed/>
    <w:rsid w:val="00DA134C"/>
    <w:rPr>
      <w:color w:val="0000FF"/>
      <w:u w:val="single"/>
    </w:rPr>
  </w:style>
  <w:style w:type="character" w:styleId="ab">
    <w:name w:val="Unresolved Mention"/>
    <w:uiPriority w:val="99"/>
    <w:semiHidden/>
    <w:unhideWhenUsed/>
    <w:rsid w:val="000A1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8316">
      <w:bodyDiv w:val="1"/>
      <w:marLeft w:val="0"/>
      <w:marRight w:val="0"/>
      <w:marTop w:val="0"/>
      <w:marBottom w:val="0"/>
      <w:divBdr>
        <w:top w:val="none" w:sz="0" w:space="0" w:color="auto"/>
        <w:left w:val="none" w:sz="0" w:space="0" w:color="auto"/>
        <w:bottom w:val="none" w:sz="0" w:space="0" w:color="auto"/>
        <w:right w:val="none" w:sz="0" w:space="0" w:color="auto"/>
      </w:divBdr>
    </w:div>
    <w:div w:id="625770145">
      <w:bodyDiv w:val="1"/>
      <w:marLeft w:val="180"/>
      <w:marRight w:val="180"/>
      <w:marTop w:val="180"/>
      <w:marBottom w:val="0"/>
      <w:divBdr>
        <w:top w:val="none" w:sz="0" w:space="0" w:color="auto"/>
        <w:left w:val="none" w:sz="0" w:space="0" w:color="auto"/>
        <w:bottom w:val="none" w:sz="0" w:space="0" w:color="auto"/>
        <w:right w:val="none" w:sz="0" w:space="0" w:color="auto"/>
      </w:divBdr>
      <w:divsChild>
        <w:div w:id="764691281">
          <w:marLeft w:val="0"/>
          <w:marRight w:val="0"/>
          <w:marTop w:val="0"/>
          <w:marBottom w:val="0"/>
          <w:divBdr>
            <w:top w:val="none" w:sz="0" w:space="0" w:color="auto"/>
            <w:left w:val="none" w:sz="0" w:space="0" w:color="auto"/>
            <w:bottom w:val="none" w:sz="0" w:space="0" w:color="auto"/>
            <w:right w:val="none" w:sz="0" w:space="0" w:color="auto"/>
          </w:divBdr>
        </w:div>
      </w:divsChild>
    </w:div>
    <w:div w:id="1655644168">
      <w:bodyDiv w:val="1"/>
      <w:marLeft w:val="0"/>
      <w:marRight w:val="0"/>
      <w:marTop w:val="0"/>
      <w:marBottom w:val="0"/>
      <w:divBdr>
        <w:top w:val="none" w:sz="0" w:space="0" w:color="auto"/>
        <w:left w:val="none" w:sz="0" w:space="0" w:color="auto"/>
        <w:bottom w:val="none" w:sz="0" w:space="0" w:color="auto"/>
        <w:right w:val="none" w:sz="0" w:space="0" w:color="auto"/>
      </w:divBdr>
    </w:div>
    <w:div w:id="1707172734">
      <w:bodyDiv w:val="1"/>
      <w:marLeft w:val="180"/>
      <w:marRight w:val="180"/>
      <w:marTop w:val="180"/>
      <w:marBottom w:val="0"/>
      <w:divBdr>
        <w:top w:val="none" w:sz="0" w:space="0" w:color="auto"/>
        <w:left w:val="none" w:sz="0" w:space="0" w:color="auto"/>
        <w:bottom w:val="none" w:sz="0" w:space="0" w:color="auto"/>
        <w:right w:val="none" w:sz="0" w:space="0" w:color="auto"/>
      </w:divBdr>
      <w:divsChild>
        <w:div w:id="1581404225">
          <w:marLeft w:val="0"/>
          <w:marRight w:val="0"/>
          <w:marTop w:val="0"/>
          <w:marBottom w:val="0"/>
          <w:divBdr>
            <w:top w:val="none" w:sz="0" w:space="0" w:color="auto"/>
            <w:left w:val="none" w:sz="0" w:space="0" w:color="auto"/>
            <w:bottom w:val="none" w:sz="0" w:space="0" w:color="auto"/>
            <w:right w:val="none" w:sz="0" w:space="0" w:color="auto"/>
          </w:divBdr>
        </w:div>
      </w:divsChild>
    </w:div>
    <w:div w:id="1784643302">
      <w:bodyDiv w:val="1"/>
      <w:marLeft w:val="0"/>
      <w:marRight w:val="0"/>
      <w:marTop w:val="0"/>
      <w:marBottom w:val="0"/>
      <w:divBdr>
        <w:top w:val="none" w:sz="0" w:space="0" w:color="auto"/>
        <w:left w:val="none" w:sz="0" w:space="0" w:color="auto"/>
        <w:bottom w:val="none" w:sz="0" w:space="0" w:color="auto"/>
        <w:right w:val="none" w:sz="0" w:space="0" w:color="auto"/>
      </w:divBdr>
    </w:div>
    <w:div w:id="19219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CC4AA-7CCB-4969-98F8-84FC3B61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2708</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(社)日本能率協会</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JMA2104N</dc:creator>
  <cp:keywords/>
  <cp:lastModifiedBy>山本浩充</cp:lastModifiedBy>
  <cp:revision>2</cp:revision>
  <cp:lastPrinted>2015-03-17T04:19:00Z</cp:lastPrinted>
  <dcterms:created xsi:type="dcterms:W3CDTF">2024-02-06T02:45:00Z</dcterms:created>
  <dcterms:modified xsi:type="dcterms:W3CDTF">2024-02-06T02:45:00Z</dcterms:modified>
</cp:coreProperties>
</file>